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5F11EA18" w:rsidR="009945D8" w:rsidRPr="001134F0" w:rsidRDefault="00CA6243" w:rsidP="005C0625">
      <w:pPr>
        <w:pStyle w:val="Title"/>
        <w:rPr>
          <w:rFonts w:ascii="Tahoma" w:hAnsi="Tahoma" w:cs="Tahoma"/>
          <w:sz w:val="28"/>
          <w:szCs w:val="28"/>
        </w:rPr>
      </w:pPr>
      <w:r w:rsidRPr="001134F0">
        <w:rPr>
          <w:rFonts w:ascii="Tahoma" w:hAnsi="Tahoma" w:cs="Tahoma"/>
          <w:sz w:val="28"/>
          <w:szCs w:val="28"/>
        </w:rPr>
        <w:t xml:space="preserve">FOODHALL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3CD1B4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p w14:paraId="1E9C6702" w14:textId="77777777" w:rsidR="005C0625" w:rsidRDefault="005C0625" w:rsidP="009945D8">
      <w:pPr>
        <w:jc w:val="center"/>
        <w:rPr>
          <w:rFonts w:ascii="Tahoma" w:hAnsi="Tahoma" w:cs="Tahoma"/>
          <w:b/>
          <w:sz w:val="20"/>
          <w:szCs w:val="20"/>
        </w:rPr>
      </w:pP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B70EB70" w14:textId="77777777" w:rsidR="009945D8" w:rsidRDefault="00694E55" w:rsidP="00AA4BAF">
            <w:pPr>
              <w:spacing w:line="24" w:lineRule="atLeast"/>
              <w:rPr>
                <w:rFonts w:ascii="Tahoma" w:hAnsi="Tahoma" w:cs="Tahoma"/>
                <w:b/>
                <w:sz w:val="20"/>
                <w:szCs w:val="20"/>
              </w:rPr>
            </w:pPr>
            <w:r w:rsidRPr="00F16676">
              <w:rPr>
                <w:rFonts w:ascii="Tahoma" w:hAnsi="Tahoma" w:cs="Tahoma"/>
                <w:b/>
                <w:sz w:val="20"/>
                <w:szCs w:val="20"/>
              </w:rPr>
              <w:t>TITLE</w:t>
            </w:r>
          </w:p>
          <w:p w14:paraId="4FF8D0AD" w14:textId="4C991421" w:rsidR="00AA4BAF" w:rsidRPr="00AA4BAF" w:rsidRDefault="00AA4BAF" w:rsidP="00AA4BAF">
            <w:pPr>
              <w:spacing w:line="24" w:lineRule="atLeast"/>
              <w:rPr>
                <w:rFonts w:ascii="Tahoma" w:hAnsi="Tahoma" w:cs="Tahoma"/>
                <w:bCs/>
                <w:sz w:val="20"/>
                <w:szCs w:val="20"/>
              </w:rPr>
            </w:pPr>
            <w:r>
              <w:rPr>
                <w:rFonts w:ascii="Tahoma" w:hAnsi="Tahoma" w:cs="Tahoma"/>
                <w:bCs/>
                <w:sz w:val="20"/>
                <w:szCs w:val="20"/>
              </w:rPr>
              <w:t xml:space="preserve">STOCK TECHNICIAN </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45C9D431" w:rsidR="009945D8" w:rsidRPr="00F16676" w:rsidRDefault="003D2D9C" w:rsidP="00513A1D">
            <w:pPr>
              <w:rPr>
                <w:rFonts w:ascii="Tahoma" w:hAnsi="Tahoma" w:cs="Tahoma"/>
                <w:sz w:val="20"/>
                <w:szCs w:val="20"/>
              </w:rPr>
            </w:pPr>
            <w:r>
              <w:rPr>
                <w:rFonts w:ascii="Tahoma" w:hAnsi="Tahoma" w:cs="Tahoma"/>
                <w:sz w:val="20"/>
                <w:szCs w:val="20"/>
              </w:rPr>
              <w:t>WAREHOUSING/MERCHANDIZING</w:t>
            </w: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056E6A63" w:rsidR="009945D8" w:rsidRPr="00F16676" w:rsidRDefault="003D2D9C" w:rsidP="003D2D9C">
            <w:pPr>
              <w:rPr>
                <w:rFonts w:ascii="Tahoma" w:hAnsi="Tahoma" w:cs="Tahoma"/>
                <w:sz w:val="20"/>
                <w:szCs w:val="20"/>
              </w:rPr>
            </w:pPr>
            <w:r>
              <w:rPr>
                <w:rFonts w:ascii="Tahoma" w:hAnsi="Tahoma" w:cs="Tahoma"/>
                <w:sz w:val="20"/>
                <w:szCs w:val="20"/>
              </w:rPr>
              <w:t>FOODHALL</w:t>
            </w: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690DC519" w:rsidR="009945D8" w:rsidRPr="00E6270B" w:rsidRDefault="003D2D9C" w:rsidP="00513A1D">
            <w:pPr>
              <w:rPr>
                <w:rFonts w:ascii="Tahoma" w:hAnsi="Tahoma" w:cs="Tahoma"/>
                <w:iCs/>
                <w:sz w:val="20"/>
                <w:szCs w:val="20"/>
              </w:rPr>
            </w:pPr>
            <w:r>
              <w:rPr>
                <w:rFonts w:ascii="Tahoma" w:hAnsi="Tahoma" w:cs="Tahoma"/>
                <w:iCs/>
                <w:sz w:val="20"/>
                <w:szCs w:val="20"/>
              </w:rPr>
              <w:t>WAREHOUSE/MERCHANDIZING SUPERVISOR</w:t>
            </w:r>
            <w:r w:rsidR="002C488C">
              <w:rPr>
                <w:rFonts w:ascii="Tahoma" w:hAnsi="Tahoma" w:cs="Tahoma"/>
                <w:iCs/>
                <w:sz w:val="20"/>
                <w:szCs w:val="20"/>
              </w:rPr>
              <w:t xml:space="preserve"> </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025B0466" w:rsidR="0096695E" w:rsidRPr="00F16676" w:rsidRDefault="0096695E" w:rsidP="0096695E">
            <w:pPr>
              <w:jc w:val="both"/>
              <w:rPr>
                <w:rFonts w:ascii="Tahoma" w:hAnsi="Tahoma" w:cs="Tahoma"/>
                <w:sz w:val="20"/>
                <w:szCs w:val="20"/>
              </w:rPr>
            </w:pP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77777777"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14F943F0" w14:textId="005C5108" w:rsidR="001D0D40" w:rsidRPr="00694E55" w:rsidRDefault="001A3C70" w:rsidP="00694E55">
      <w:pPr>
        <w:tabs>
          <w:tab w:val="left" w:pos="6324"/>
        </w:tabs>
        <w:jc w:val="both"/>
        <w:rPr>
          <w:rFonts w:ascii="Tahoma" w:hAnsi="Tahoma" w:cs="Tahoma"/>
          <w:sz w:val="20"/>
          <w:szCs w:val="20"/>
        </w:rPr>
      </w:pPr>
      <w:r>
        <w:rPr>
          <w:rFonts w:ascii="Tahoma" w:hAnsi="Tahoma" w:cs="Tahoma"/>
          <w:sz w:val="20"/>
          <w:szCs w:val="20"/>
        </w:rPr>
        <w:tab/>
      </w:r>
    </w:p>
    <w:p w14:paraId="5A1BDFE0" w14:textId="175848A1" w:rsidR="00B81239" w:rsidRDefault="00FB4B53" w:rsidP="00607913">
      <w:pPr>
        <w:contextualSpacing/>
        <w:jc w:val="both"/>
        <w:rPr>
          <w:rFonts w:ascii="Tahoma" w:hAnsi="Tahoma" w:cs="Tahoma"/>
          <w:sz w:val="20"/>
          <w:szCs w:val="20"/>
          <w:lang w:val="en-US"/>
        </w:rPr>
      </w:pPr>
      <w:r>
        <w:rPr>
          <w:rFonts w:ascii="Tahoma" w:hAnsi="Tahoma" w:cs="Tahoma"/>
          <w:sz w:val="20"/>
          <w:szCs w:val="20"/>
          <w:lang w:val="en-US"/>
        </w:rPr>
        <w:t>Performs</w:t>
      </w:r>
      <w:r w:rsidRPr="00FB4B53">
        <w:rPr>
          <w:rFonts w:ascii="Tahoma" w:hAnsi="Tahoma" w:cs="Tahoma"/>
          <w:sz w:val="20"/>
          <w:szCs w:val="20"/>
          <w:lang w:val="en-US"/>
        </w:rPr>
        <w:t xml:space="preserve"> the physical and administrative tasks supporting the receiving, storing, distribution and </w:t>
      </w:r>
      <w:r w:rsidR="00DB5738">
        <w:rPr>
          <w:rFonts w:ascii="Tahoma" w:hAnsi="Tahoma" w:cs="Tahoma"/>
          <w:sz w:val="20"/>
          <w:szCs w:val="20"/>
          <w:lang w:val="en-US"/>
        </w:rPr>
        <w:t>dispatch</w:t>
      </w:r>
      <w:r w:rsidRPr="00FB4B53">
        <w:rPr>
          <w:rFonts w:ascii="Tahoma" w:hAnsi="Tahoma" w:cs="Tahoma"/>
          <w:sz w:val="20"/>
          <w:szCs w:val="20"/>
          <w:lang w:val="en-US"/>
        </w:rPr>
        <w:t xml:space="preserve"> of goods. Receives incoming materials, unpacks and checks goods received against purchase orders or invoices. Verifies quantity and conformance of materials to stated identifications rejecting unsatisfactory items where necessary. Maintains records of received goods, packing sheets, and other documents using an Inventory Management System. Stocks and distributes materials in inventory lines. Lifts heavy items and may operate material handling equipment such as pallet jacks etc.</w:t>
      </w:r>
    </w:p>
    <w:p w14:paraId="4A001A9B" w14:textId="77777777" w:rsidR="00FB4B53" w:rsidRDefault="00FB4B53" w:rsidP="00607913">
      <w:pPr>
        <w:contextualSpacing/>
        <w:jc w:val="both"/>
        <w:rPr>
          <w:rFonts w:ascii="Tahoma" w:hAnsi="Tahoma" w:cs="Tahoma"/>
          <w:sz w:val="20"/>
          <w:szCs w:val="20"/>
          <w:lang w:val="en-US"/>
        </w:rPr>
      </w:pPr>
    </w:p>
    <w:p w14:paraId="28C7F649" w14:textId="77777777" w:rsidR="00694E55" w:rsidRPr="00D21BAC"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54B1CF69" w14:textId="28B36581" w:rsidR="00694E55" w:rsidRDefault="00694E55" w:rsidP="00694E55">
      <w:pPr>
        <w:pStyle w:val="ListParagraph"/>
        <w:rPr>
          <w:rFonts w:ascii="Tahoma" w:hAnsi="Tahoma" w:cs="Tahoma"/>
          <w:sz w:val="20"/>
          <w:szCs w:val="20"/>
        </w:rPr>
      </w:pPr>
    </w:p>
    <w:p w14:paraId="0549D72A" w14:textId="77777777" w:rsidR="0054058D" w:rsidRPr="00F9593A" w:rsidRDefault="0054058D" w:rsidP="00694E55">
      <w:pPr>
        <w:pStyle w:val="ListParagraph"/>
        <w:rPr>
          <w:rFonts w:ascii="Tahoma" w:hAnsi="Tahoma" w:cs="Tahoma"/>
          <w:sz w:val="20"/>
          <w:szCs w:val="20"/>
        </w:rPr>
      </w:pPr>
    </w:p>
    <w:p w14:paraId="543A2529" w14:textId="40C4C22A" w:rsidR="00A12631" w:rsidRDefault="00694E55" w:rsidP="00C24C25">
      <w:pPr>
        <w:rPr>
          <w:rFonts w:ascii="Tahoma" w:hAnsi="Tahoma" w:cs="Tahoma"/>
          <w:b/>
          <w:sz w:val="20"/>
          <w:szCs w:val="20"/>
        </w:rPr>
      </w:pPr>
      <w:r w:rsidRPr="00F16676">
        <w:rPr>
          <w:rFonts w:ascii="Tahoma" w:hAnsi="Tahoma" w:cs="Tahoma"/>
          <w:b/>
          <w:sz w:val="20"/>
          <w:szCs w:val="20"/>
        </w:rPr>
        <w:t>Operational/Technical/Professional:</w:t>
      </w:r>
    </w:p>
    <w:p w14:paraId="5759AB9C" w14:textId="77777777" w:rsidR="00C24C25" w:rsidRPr="00C24C25" w:rsidRDefault="00C24C25" w:rsidP="00C24C25">
      <w:pPr>
        <w:rPr>
          <w:rFonts w:ascii="Tahoma" w:hAnsi="Tahoma" w:cs="Tahoma"/>
          <w:b/>
          <w:sz w:val="20"/>
          <w:szCs w:val="20"/>
        </w:rPr>
      </w:pPr>
    </w:p>
    <w:p w14:paraId="2AF1B3B1" w14:textId="282BA6E7" w:rsidR="00F71E21" w:rsidRPr="00F71E21" w:rsidRDefault="00F71E21" w:rsidP="00F71E21">
      <w:pPr>
        <w:numPr>
          <w:ilvl w:val="0"/>
          <w:numId w:val="1"/>
        </w:numPr>
        <w:spacing w:before="100" w:beforeAutospacing="1" w:after="100" w:afterAutospacing="1"/>
        <w:jc w:val="both"/>
        <w:rPr>
          <w:rFonts w:ascii="Tahoma" w:hAnsi="Tahoma" w:cs="Tahoma"/>
          <w:sz w:val="20"/>
          <w:szCs w:val="20"/>
        </w:rPr>
      </w:pPr>
      <w:r w:rsidRPr="00F71E21">
        <w:rPr>
          <w:rFonts w:ascii="Tahoma" w:hAnsi="Tahoma" w:cs="Tahoma"/>
          <w:sz w:val="20"/>
          <w:szCs w:val="20"/>
        </w:rPr>
        <w:t xml:space="preserve">Receives goods and verifies the quality and count of all items unloaded </w:t>
      </w:r>
      <w:r w:rsidR="004060D7">
        <w:rPr>
          <w:rFonts w:ascii="Tahoma" w:hAnsi="Tahoma" w:cs="Tahoma"/>
          <w:sz w:val="20"/>
          <w:szCs w:val="20"/>
        </w:rPr>
        <w:t xml:space="preserve">trucks </w:t>
      </w:r>
      <w:r w:rsidR="004060D7" w:rsidRPr="00F71E21">
        <w:rPr>
          <w:rFonts w:ascii="Tahoma" w:hAnsi="Tahoma" w:cs="Tahoma"/>
          <w:sz w:val="20"/>
          <w:szCs w:val="20"/>
        </w:rPr>
        <w:t>and</w:t>
      </w:r>
      <w:r w:rsidRPr="00F71E21">
        <w:rPr>
          <w:rFonts w:ascii="Tahoma" w:hAnsi="Tahoma" w:cs="Tahoma"/>
          <w:sz w:val="20"/>
          <w:szCs w:val="20"/>
        </w:rPr>
        <w:t xml:space="preserve"> trailers; checks against suppliers count and immediately reports discrepancies to carriers, supervisor, and purchasing officer per company policy.</w:t>
      </w:r>
    </w:p>
    <w:p w14:paraId="01AA3A03" w14:textId="77C2A93B" w:rsidR="00F71E21" w:rsidRDefault="00AB7534" w:rsidP="00F71E21">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M</w:t>
      </w:r>
      <w:r w:rsidR="00F71E21" w:rsidRPr="00F71E21">
        <w:rPr>
          <w:rFonts w:ascii="Tahoma" w:hAnsi="Tahoma" w:cs="Tahoma"/>
          <w:sz w:val="20"/>
          <w:szCs w:val="20"/>
        </w:rPr>
        <w:t>aintains shipping records for requested categories including goods returned and returnable pallets.</w:t>
      </w:r>
    </w:p>
    <w:p w14:paraId="22CBB2FC" w14:textId="242BC017" w:rsidR="0047038A" w:rsidRPr="004060D7" w:rsidRDefault="004B4AC8" w:rsidP="004060D7">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 xml:space="preserve">Participates in </w:t>
      </w:r>
      <w:r w:rsidR="00483444" w:rsidRPr="00483444">
        <w:rPr>
          <w:rFonts w:ascii="Tahoma" w:hAnsi="Tahoma" w:cs="Tahoma"/>
          <w:sz w:val="20"/>
          <w:szCs w:val="20"/>
        </w:rPr>
        <w:t xml:space="preserve"> inventory </w:t>
      </w:r>
      <w:r>
        <w:rPr>
          <w:rFonts w:ascii="Tahoma" w:hAnsi="Tahoma" w:cs="Tahoma"/>
          <w:sz w:val="20"/>
          <w:szCs w:val="20"/>
        </w:rPr>
        <w:t>activities</w:t>
      </w:r>
      <w:r w:rsidR="00483444" w:rsidRPr="00483444">
        <w:rPr>
          <w:rFonts w:ascii="Tahoma" w:hAnsi="Tahoma" w:cs="Tahoma"/>
          <w:sz w:val="20"/>
          <w:szCs w:val="20"/>
        </w:rPr>
        <w:t xml:space="preserve"> </w:t>
      </w:r>
      <w:r w:rsidR="00222233">
        <w:rPr>
          <w:rFonts w:ascii="Tahoma" w:hAnsi="Tahoma" w:cs="Tahoma"/>
          <w:sz w:val="20"/>
          <w:szCs w:val="20"/>
        </w:rPr>
        <w:t>including</w:t>
      </w:r>
      <w:r w:rsidR="00483444" w:rsidRPr="00483444">
        <w:rPr>
          <w:rFonts w:ascii="Tahoma" w:hAnsi="Tahoma" w:cs="Tahoma"/>
          <w:sz w:val="20"/>
          <w:szCs w:val="20"/>
        </w:rPr>
        <w:t xml:space="preserve"> preparing lists of items needed, counting inventory, organizing storage in warehouse (pallet racks, coolers, and freezer) and market (shelves, coolers, bins), posting needed signage so that merchandise is easily stored and located, complete</w:t>
      </w:r>
      <w:r w:rsidR="0047038A">
        <w:rPr>
          <w:rFonts w:ascii="Tahoma" w:hAnsi="Tahoma" w:cs="Tahoma"/>
          <w:sz w:val="20"/>
          <w:szCs w:val="20"/>
        </w:rPr>
        <w:t>s</w:t>
      </w:r>
      <w:r w:rsidR="00483444" w:rsidRPr="00483444">
        <w:rPr>
          <w:rFonts w:ascii="Tahoma" w:hAnsi="Tahoma" w:cs="Tahoma"/>
          <w:sz w:val="20"/>
          <w:szCs w:val="20"/>
        </w:rPr>
        <w:t xml:space="preserve"> warehouse and store resets in accordance with food safety requirements.</w:t>
      </w:r>
    </w:p>
    <w:p w14:paraId="05EE3D4C" w14:textId="575F5824" w:rsidR="002D31CD" w:rsidRPr="00992056" w:rsidRDefault="002D31CD" w:rsidP="002D31CD">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Stacks</w:t>
      </w:r>
      <w:r w:rsidRPr="00992056">
        <w:rPr>
          <w:rFonts w:ascii="Tahoma" w:hAnsi="Tahoma" w:cs="Tahoma"/>
          <w:sz w:val="20"/>
          <w:szCs w:val="20"/>
        </w:rPr>
        <w:t xml:space="preserve"> and unstack</w:t>
      </w:r>
      <w:r w:rsidR="00235AC9">
        <w:rPr>
          <w:rFonts w:ascii="Tahoma" w:hAnsi="Tahoma" w:cs="Tahoma"/>
          <w:sz w:val="20"/>
          <w:szCs w:val="20"/>
        </w:rPr>
        <w:t>s</w:t>
      </w:r>
      <w:r w:rsidRPr="00992056">
        <w:rPr>
          <w:rFonts w:ascii="Tahoma" w:hAnsi="Tahoma" w:cs="Tahoma"/>
          <w:sz w:val="20"/>
          <w:szCs w:val="20"/>
        </w:rPr>
        <w:t xml:space="preserve"> large quantities of goods onto shelves or pallets</w:t>
      </w:r>
      <w:r>
        <w:rPr>
          <w:rFonts w:ascii="Tahoma" w:hAnsi="Tahoma" w:cs="Tahoma"/>
          <w:sz w:val="20"/>
          <w:szCs w:val="20"/>
        </w:rPr>
        <w:t xml:space="preserve"> safely</w:t>
      </w:r>
      <w:r w:rsidR="00235AC9">
        <w:rPr>
          <w:rFonts w:ascii="Tahoma" w:hAnsi="Tahoma" w:cs="Tahoma"/>
          <w:sz w:val="20"/>
          <w:szCs w:val="20"/>
        </w:rPr>
        <w:t xml:space="preserve"> and in accordance with stipulated timeframes.</w:t>
      </w:r>
      <w:r>
        <w:rPr>
          <w:rFonts w:ascii="Tahoma" w:hAnsi="Tahoma" w:cs="Tahoma"/>
          <w:sz w:val="20"/>
          <w:szCs w:val="20"/>
        </w:rPr>
        <w:t xml:space="preserve"> </w:t>
      </w:r>
    </w:p>
    <w:p w14:paraId="1FB23705" w14:textId="77777777" w:rsidR="002D31CD" w:rsidRPr="00992056" w:rsidRDefault="002D31CD" w:rsidP="002D31CD">
      <w:pPr>
        <w:numPr>
          <w:ilvl w:val="0"/>
          <w:numId w:val="1"/>
        </w:numPr>
        <w:spacing w:before="100" w:beforeAutospacing="1" w:after="100" w:afterAutospacing="1"/>
        <w:jc w:val="both"/>
        <w:rPr>
          <w:rFonts w:ascii="Tahoma" w:hAnsi="Tahoma" w:cs="Tahoma"/>
          <w:sz w:val="20"/>
          <w:szCs w:val="20"/>
        </w:rPr>
      </w:pPr>
      <w:r w:rsidRPr="00992056">
        <w:rPr>
          <w:rFonts w:ascii="Tahoma" w:hAnsi="Tahoma" w:cs="Tahoma"/>
          <w:sz w:val="20"/>
          <w:szCs w:val="20"/>
        </w:rPr>
        <w:t>Move</w:t>
      </w:r>
      <w:r>
        <w:rPr>
          <w:rFonts w:ascii="Tahoma" w:hAnsi="Tahoma" w:cs="Tahoma"/>
          <w:sz w:val="20"/>
          <w:szCs w:val="20"/>
        </w:rPr>
        <w:t>s</w:t>
      </w:r>
      <w:r w:rsidRPr="00992056">
        <w:rPr>
          <w:rFonts w:ascii="Tahoma" w:hAnsi="Tahoma" w:cs="Tahoma"/>
          <w:sz w:val="20"/>
          <w:szCs w:val="20"/>
        </w:rPr>
        <w:t xml:space="preserve"> </w:t>
      </w:r>
      <w:r>
        <w:rPr>
          <w:rFonts w:ascii="Tahoma" w:hAnsi="Tahoma" w:cs="Tahoma"/>
          <w:sz w:val="20"/>
          <w:szCs w:val="20"/>
        </w:rPr>
        <w:t xml:space="preserve">return </w:t>
      </w:r>
      <w:r w:rsidRPr="00992056">
        <w:rPr>
          <w:rFonts w:ascii="Tahoma" w:hAnsi="Tahoma" w:cs="Tahoma"/>
          <w:sz w:val="20"/>
          <w:szCs w:val="20"/>
        </w:rPr>
        <w:t>goods from storage areas to loading areas for transport in a timely manner</w:t>
      </w:r>
      <w:r>
        <w:rPr>
          <w:rFonts w:ascii="Tahoma" w:hAnsi="Tahoma" w:cs="Tahoma"/>
          <w:sz w:val="20"/>
          <w:szCs w:val="20"/>
        </w:rPr>
        <w:t>.</w:t>
      </w:r>
    </w:p>
    <w:p w14:paraId="12F58D51" w14:textId="7FC536C4" w:rsidR="002D31CD" w:rsidRPr="00992056" w:rsidRDefault="002D31CD" w:rsidP="002D31CD">
      <w:pPr>
        <w:numPr>
          <w:ilvl w:val="0"/>
          <w:numId w:val="1"/>
        </w:numPr>
        <w:spacing w:before="100" w:beforeAutospacing="1" w:after="100" w:afterAutospacing="1"/>
        <w:jc w:val="both"/>
        <w:rPr>
          <w:rFonts w:ascii="Tahoma" w:hAnsi="Tahoma" w:cs="Tahoma"/>
          <w:sz w:val="20"/>
          <w:szCs w:val="20"/>
        </w:rPr>
      </w:pPr>
      <w:r w:rsidRPr="00992056">
        <w:rPr>
          <w:rFonts w:ascii="Tahoma" w:hAnsi="Tahoma" w:cs="Tahoma"/>
          <w:sz w:val="20"/>
          <w:szCs w:val="20"/>
        </w:rPr>
        <w:t>Unload</w:t>
      </w:r>
      <w:r>
        <w:rPr>
          <w:rFonts w:ascii="Tahoma" w:hAnsi="Tahoma" w:cs="Tahoma"/>
          <w:sz w:val="20"/>
          <w:szCs w:val="20"/>
        </w:rPr>
        <w:t>s</w:t>
      </w:r>
      <w:r w:rsidRPr="00992056">
        <w:rPr>
          <w:rFonts w:ascii="Tahoma" w:hAnsi="Tahoma" w:cs="Tahoma"/>
          <w:sz w:val="20"/>
          <w:szCs w:val="20"/>
        </w:rPr>
        <w:t xml:space="preserve"> deliveries and safely relocate</w:t>
      </w:r>
      <w:r w:rsidR="00235AC9">
        <w:rPr>
          <w:rFonts w:ascii="Tahoma" w:hAnsi="Tahoma" w:cs="Tahoma"/>
          <w:sz w:val="20"/>
          <w:szCs w:val="20"/>
        </w:rPr>
        <w:t>s</w:t>
      </w:r>
      <w:r w:rsidRPr="00992056">
        <w:rPr>
          <w:rFonts w:ascii="Tahoma" w:hAnsi="Tahoma" w:cs="Tahoma"/>
          <w:sz w:val="20"/>
          <w:szCs w:val="20"/>
        </w:rPr>
        <w:t xml:space="preserve"> the goods to their designated storage areas</w:t>
      </w:r>
      <w:r>
        <w:rPr>
          <w:rFonts w:ascii="Tahoma" w:hAnsi="Tahoma" w:cs="Tahoma"/>
          <w:sz w:val="20"/>
          <w:szCs w:val="20"/>
        </w:rPr>
        <w:t>.</w:t>
      </w:r>
    </w:p>
    <w:p w14:paraId="713B0F60" w14:textId="70E6FD9D" w:rsidR="002D31CD" w:rsidRPr="00992056" w:rsidRDefault="002D31CD" w:rsidP="002D31CD">
      <w:pPr>
        <w:numPr>
          <w:ilvl w:val="0"/>
          <w:numId w:val="1"/>
        </w:numPr>
        <w:spacing w:before="100" w:beforeAutospacing="1" w:after="100" w:afterAutospacing="1"/>
        <w:jc w:val="both"/>
        <w:rPr>
          <w:rFonts w:ascii="Tahoma" w:hAnsi="Tahoma" w:cs="Tahoma"/>
          <w:sz w:val="20"/>
          <w:szCs w:val="20"/>
        </w:rPr>
      </w:pPr>
      <w:r w:rsidRPr="00992056">
        <w:rPr>
          <w:rFonts w:ascii="Tahoma" w:hAnsi="Tahoma" w:cs="Tahoma"/>
          <w:sz w:val="20"/>
          <w:szCs w:val="20"/>
        </w:rPr>
        <w:t>Ensure</w:t>
      </w:r>
      <w:r>
        <w:rPr>
          <w:rFonts w:ascii="Tahoma" w:hAnsi="Tahoma" w:cs="Tahoma"/>
          <w:sz w:val="20"/>
          <w:szCs w:val="20"/>
        </w:rPr>
        <w:t>s</w:t>
      </w:r>
      <w:r w:rsidRPr="00992056">
        <w:rPr>
          <w:rFonts w:ascii="Tahoma" w:hAnsi="Tahoma" w:cs="Tahoma"/>
          <w:sz w:val="20"/>
          <w:szCs w:val="20"/>
        </w:rPr>
        <w:t xml:space="preserve"> that forklift driving areas are free from spills or obstructions</w:t>
      </w:r>
      <w:r w:rsidR="00A40E21">
        <w:rPr>
          <w:rFonts w:ascii="Tahoma" w:hAnsi="Tahoma" w:cs="Tahoma"/>
          <w:sz w:val="20"/>
          <w:szCs w:val="20"/>
        </w:rPr>
        <w:t xml:space="preserve"> to meet safety guidelines and avoid accidents and incidents</w:t>
      </w:r>
      <w:r>
        <w:rPr>
          <w:rFonts w:ascii="Tahoma" w:hAnsi="Tahoma" w:cs="Tahoma"/>
          <w:sz w:val="20"/>
          <w:szCs w:val="20"/>
        </w:rPr>
        <w:t>.</w:t>
      </w:r>
    </w:p>
    <w:p w14:paraId="01C9C380" w14:textId="77777777" w:rsidR="002D31CD" w:rsidRPr="00992056" w:rsidRDefault="002D31CD" w:rsidP="002D31CD">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Checks</w:t>
      </w:r>
      <w:r w:rsidRPr="00992056">
        <w:rPr>
          <w:rFonts w:ascii="Tahoma" w:hAnsi="Tahoma" w:cs="Tahoma"/>
          <w:sz w:val="20"/>
          <w:szCs w:val="20"/>
        </w:rPr>
        <w:t xml:space="preserve"> forklift equipment for faults or damages</w:t>
      </w:r>
      <w:r>
        <w:rPr>
          <w:rFonts w:ascii="Tahoma" w:hAnsi="Tahoma" w:cs="Tahoma"/>
          <w:sz w:val="20"/>
          <w:szCs w:val="20"/>
        </w:rPr>
        <w:t xml:space="preserve"> regularly: reports findings to ensure safety procedures are met.</w:t>
      </w:r>
    </w:p>
    <w:p w14:paraId="345DAF16" w14:textId="137BB6A5" w:rsidR="002D31CD" w:rsidRPr="00992056" w:rsidRDefault="002D31CD" w:rsidP="002D31CD">
      <w:pPr>
        <w:numPr>
          <w:ilvl w:val="0"/>
          <w:numId w:val="1"/>
        </w:numPr>
        <w:spacing w:before="100" w:beforeAutospacing="1" w:after="100" w:afterAutospacing="1"/>
        <w:jc w:val="both"/>
        <w:rPr>
          <w:rFonts w:ascii="Tahoma" w:hAnsi="Tahoma" w:cs="Tahoma"/>
          <w:sz w:val="20"/>
          <w:szCs w:val="20"/>
        </w:rPr>
      </w:pPr>
      <w:r w:rsidRPr="00992056">
        <w:rPr>
          <w:rFonts w:ascii="Tahoma" w:hAnsi="Tahoma" w:cs="Tahoma"/>
          <w:sz w:val="20"/>
          <w:szCs w:val="20"/>
        </w:rPr>
        <w:t xml:space="preserve">Uses industrial plastic wraps and wooden pallets to safely stack and package goods for </w:t>
      </w:r>
      <w:r>
        <w:rPr>
          <w:rFonts w:ascii="Tahoma" w:hAnsi="Tahoma" w:cs="Tahoma"/>
          <w:sz w:val="20"/>
          <w:szCs w:val="20"/>
        </w:rPr>
        <w:t>storage</w:t>
      </w:r>
      <w:r w:rsidR="00DB5221">
        <w:rPr>
          <w:rFonts w:ascii="Tahoma" w:hAnsi="Tahoma" w:cs="Tahoma"/>
          <w:sz w:val="20"/>
          <w:szCs w:val="20"/>
        </w:rPr>
        <w:t>.</w:t>
      </w:r>
    </w:p>
    <w:p w14:paraId="75EE2278" w14:textId="51644F71" w:rsidR="00860D18" w:rsidRDefault="002D31CD" w:rsidP="00860D18">
      <w:pPr>
        <w:numPr>
          <w:ilvl w:val="0"/>
          <w:numId w:val="1"/>
        </w:numPr>
        <w:spacing w:before="100" w:beforeAutospacing="1" w:after="100" w:afterAutospacing="1"/>
        <w:jc w:val="both"/>
        <w:rPr>
          <w:rFonts w:ascii="Tahoma" w:hAnsi="Tahoma" w:cs="Tahoma"/>
          <w:sz w:val="20"/>
          <w:szCs w:val="20"/>
        </w:rPr>
      </w:pPr>
      <w:r w:rsidRPr="00992056">
        <w:rPr>
          <w:rFonts w:ascii="Tahoma" w:hAnsi="Tahoma" w:cs="Tahoma"/>
          <w:sz w:val="20"/>
          <w:szCs w:val="20"/>
        </w:rPr>
        <w:t>Keep</w:t>
      </w:r>
      <w:r>
        <w:rPr>
          <w:rFonts w:ascii="Tahoma" w:hAnsi="Tahoma" w:cs="Tahoma"/>
          <w:sz w:val="20"/>
          <w:szCs w:val="20"/>
        </w:rPr>
        <w:t>s</w:t>
      </w:r>
      <w:r w:rsidRPr="00992056">
        <w:rPr>
          <w:rFonts w:ascii="Tahoma" w:hAnsi="Tahoma" w:cs="Tahoma"/>
          <w:sz w:val="20"/>
          <w:szCs w:val="20"/>
        </w:rPr>
        <w:t xml:space="preserve"> up to date on health and safety requirements and forklift operating procedures</w:t>
      </w:r>
      <w:r>
        <w:rPr>
          <w:rFonts w:ascii="Tahoma" w:hAnsi="Tahoma" w:cs="Tahoma"/>
          <w:sz w:val="20"/>
          <w:szCs w:val="20"/>
        </w:rPr>
        <w:t>.</w:t>
      </w:r>
    </w:p>
    <w:p w14:paraId="545E5511" w14:textId="77777777" w:rsidR="002450A7" w:rsidRPr="002450A7" w:rsidRDefault="001C782A" w:rsidP="00860D18">
      <w:pPr>
        <w:numPr>
          <w:ilvl w:val="0"/>
          <w:numId w:val="1"/>
        </w:numPr>
        <w:spacing w:before="100" w:beforeAutospacing="1" w:after="100" w:afterAutospacing="1"/>
        <w:jc w:val="both"/>
        <w:rPr>
          <w:rFonts w:ascii="Tahoma" w:hAnsi="Tahoma" w:cs="Tahoma"/>
          <w:sz w:val="20"/>
          <w:szCs w:val="20"/>
        </w:rPr>
      </w:pPr>
      <w:r w:rsidRPr="00483444">
        <w:rPr>
          <w:rFonts w:ascii="Tahoma" w:hAnsi="Tahoma" w:cs="Tahoma"/>
          <w:sz w:val="20"/>
          <w:szCs w:val="20"/>
        </w:rPr>
        <w:t xml:space="preserve">Selects and gathers products to pack grocery carts after reviewing daily cart items with </w:t>
      </w:r>
      <w:r w:rsidR="002450A7" w:rsidRPr="00483444">
        <w:rPr>
          <w:rFonts w:ascii="Tahoma" w:hAnsi="Tahoma" w:cs="Tahoma"/>
          <w:sz w:val="20"/>
          <w:szCs w:val="20"/>
        </w:rPr>
        <w:t>the Cashier</w:t>
      </w:r>
      <w:r w:rsidRPr="00483444">
        <w:rPr>
          <w:rFonts w:ascii="Tahoma" w:hAnsi="Tahoma" w:cs="Tahoma"/>
          <w:sz w:val="20"/>
          <w:szCs w:val="20"/>
        </w:rPr>
        <w:t>.</w:t>
      </w:r>
    </w:p>
    <w:p w14:paraId="695D94EF" w14:textId="77777777" w:rsidR="002450A7" w:rsidRPr="002450A7" w:rsidRDefault="001C782A" w:rsidP="00860D18">
      <w:pPr>
        <w:numPr>
          <w:ilvl w:val="0"/>
          <w:numId w:val="1"/>
        </w:numPr>
        <w:spacing w:before="100" w:beforeAutospacing="1" w:after="100" w:afterAutospacing="1"/>
        <w:jc w:val="both"/>
        <w:rPr>
          <w:rFonts w:ascii="Tahoma" w:hAnsi="Tahoma" w:cs="Tahoma"/>
          <w:sz w:val="20"/>
          <w:szCs w:val="20"/>
        </w:rPr>
      </w:pPr>
      <w:r w:rsidRPr="00483444">
        <w:rPr>
          <w:rFonts w:ascii="Tahoma" w:hAnsi="Tahoma" w:cs="Tahoma"/>
          <w:sz w:val="20"/>
          <w:szCs w:val="20"/>
        </w:rPr>
        <w:t>Transport</w:t>
      </w:r>
      <w:r w:rsidR="002450A7" w:rsidRPr="00483444">
        <w:rPr>
          <w:rFonts w:ascii="Tahoma" w:hAnsi="Tahoma" w:cs="Tahoma"/>
          <w:sz w:val="20"/>
          <w:szCs w:val="20"/>
        </w:rPr>
        <w:t>s</w:t>
      </w:r>
      <w:r w:rsidRPr="00483444">
        <w:rPr>
          <w:rFonts w:ascii="Tahoma" w:hAnsi="Tahoma" w:cs="Tahoma"/>
          <w:sz w:val="20"/>
          <w:szCs w:val="20"/>
        </w:rPr>
        <w:t xml:space="preserve"> packed carts to clients’ cars in accordance with guidelines provided. </w:t>
      </w:r>
    </w:p>
    <w:p w14:paraId="45801333" w14:textId="369FC412" w:rsidR="00E06A4C" w:rsidRPr="004060D7" w:rsidRDefault="001C782A" w:rsidP="004060D7">
      <w:pPr>
        <w:numPr>
          <w:ilvl w:val="0"/>
          <w:numId w:val="1"/>
        </w:numPr>
        <w:spacing w:before="100" w:beforeAutospacing="1" w:after="100" w:afterAutospacing="1"/>
        <w:jc w:val="both"/>
        <w:rPr>
          <w:rFonts w:ascii="Tahoma" w:hAnsi="Tahoma" w:cs="Tahoma"/>
          <w:sz w:val="20"/>
          <w:szCs w:val="20"/>
        </w:rPr>
      </w:pPr>
      <w:r w:rsidRPr="00483444">
        <w:rPr>
          <w:rFonts w:ascii="Tahoma" w:hAnsi="Tahoma" w:cs="Tahoma"/>
          <w:sz w:val="20"/>
          <w:szCs w:val="20"/>
        </w:rPr>
        <w:t xml:space="preserve">Assists the </w:t>
      </w:r>
      <w:r w:rsidR="002450A7" w:rsidRPr="00483444">
        <w:rPr>
          <w:rFonts w:ascii="Tahoma" w:hAnsi="Tahoma" w:cs="Tahoma"/>
          <w:sz w:val="20"/>
          <w:szCs w:val="20"/>
        </w:rPr>
        <w:t>Supervisor</w:t>
      </w:r>
      <w:r w:rsidR="00E06A4C" w:rsidRPr="00483444">
        <w:rPr>
          <w:rFonts w:ascii="Tahoma" w:hAnsi="Tahoma" w:cs="Tahoma"/>
          <w:sz w:val="20"/>
          <w:szCs w:val="20"/>
        </w:rPr>
        <w:t>/Manager</w:t>
      </w:r>
      <w:r w:rsidRPr="00483444">
        <w:rPr>
          <w:rFonts w:ascii="Tahoma" w:hAnsi="Tahoma" w:cs="Tahoma"/>
          <w:sz w:val="20"/>
          <w:szCs w:val="20"/>
        </w:rPr>
        <w:t xml:space="preserve"> with organizing the pantry or warehouse areas</w:t>
      </w:r>
      <w:r w:rsidR="00E06A4C" w:rsidRPr="00483444">
        <w:rPr>
          <w:rFonts w:ascii="Tahoma" w:hAnsi="Tahoma" w:cs="Tahoma"/>
          <w:sz w:val="20"/>
          <w:szCs w:val="20"/>
        </w:rPr>
        <w:t xml:space="preserve"> in accordance with relevant guidelines</w:t>
      </w:r>
    </w:p>
    <w:p w14:paraId="3B8C06D0" w14:textId="37D31554" w:rsidR="002D31CD" w:rsidRPr="004060D7" w:rsidRDefault="002D31CD" w:rsidP="004060D7">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Executes other related duties as assigned.</w:t>
      </w:r>
    </w:p>
    <w:p w14:paraId="4FF8D0F1" w14:textId="77777777" w:rsidR="009945D8" w:rsidRPr="00F16676" w:rsidRDefault="009945D8"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37E5FF86"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Pr>
          <w:rFonts w:ascii="Tahoma" w:hAnsi="Tahoma" w:cs="Tahoma"/>
          <w:b w:val="0"/>
          <w:sz w:val="20"/>
          <w:szCs w:val="20"/>
          <w:u w:val="none"/>
        </w:rPr>
        <w:t>All Departments</w:t>
      </w:r>
      <w:r w:rsidR="0010404D">
        <w:rPr>
          <w:rFonts w:ascii="Tahoma" w:hAnsi="Tahoma" w:cs="Tahoma"/>
          <w:b w:val="0"/>
          <w:sz w:val="20"/>
          <w:szCs w:val="20"/>
          <w:u w:val="none"/>
        </w:rPr>
        <w:t>.</w:t>
      </w:r>
    </w:p>
    <w:p w14:paraId="131DEAA7" w14:textId="77777777" w:rsidR="00476294" w:rsidRPr="00802D9D" w:rsidRDefault="00476294" w:rsidP="00476294">
      <w:pPr>
        <w:rPr>
          <w:rFonts w:ascii="Tahoma" w:hAnsi="Tahoma" w:cs="Tahoma"/>
          <w:b/>
          <w:sz w:val="20"/>
          <w:szCs w:val="20"/>
        </w:rPr>
      </w:pPr>
    </w:p>
    <w:p w14:paraId="4FF8D0F8" w14:textId="0B4A4E66"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t xml:space="preserve">External:  </w:t>
      </w:r>
      <w:r w:rsidRPr="00802D9D">
        <w:rPr>
          <w:rFonts w:ascii="Tahoma" w:hAnsi="Tahoma" w:cs="Tahoma"/>
          <w:b/>
          <w:sz w:val="20"/>
          <w:szCs w:val="20"/>
        </w:rPr>
        <w:tab/>
      </w:r>
      <w:r w:rsidR="004060D7">
        <w:rPr>
          <w:rFonts w:ascii="Tahoma" w:hAnsi="Tahoma" w:cs="Tahoma"/>
          <w:sz w:val="20"/>
          <w:szCs w:val="20"/>
        </w:rPr>
        <w:t xml:space="preserve">Suppliers and </w:t>
      </w:r>
      <w:r w:rsidR="00182058">
        <w:rPr>
          <w:rFonts w:ascii="Tahoma" w:hAnsi="Tahoma" w:cs="Tahoma"/>
          <w:sz w:val="20"/>
          <w:szCs w:val="20"/>
        </w:rPr>
        <w:t>Vendors</w:t>
      </w:r>
    </w:p>
    <w:p w14:paraId="4FF8D10C" w14:textId="786527E7" w:rsidR="009945D8" w:rsidRDefault="009945D8" w:rsidP="009945D8">
      <w:pPr>
        <w:pStyle w:val="Heading3"/>
        <w:rPr>
          <w:rFonts w:ascii="Tahoma" w:hAnsi="Tahoma" w:cs="Tahoma"/>
          <w:sz w:val="20"/>
          <w:szCs w:val="20"/>
        </w:rPr>
      </w:pPr>
    </w:p>
    <w:p w14:paraId="5BB8CC57" w14:textId="77777777" w:rsidR="00607913" w:rsidRPr="00607913" w:rsidRDefault="00607913" w:rsidP="00607913"/>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lastRenderedPageBreak/>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5CB88B54" w14:textId="44F6721F" w:rsidR="00AB7534" w:rsidRDefault="00536A61" w:rsidP="00AB7534">
      <w:pPr>
        <w:pStyle w:val="ListParagraph"/>
        <w:numPr>
          <w:ilvl w:val="0"/>
          <w:numId w:val="1"/>
        </w:numPr>
        <w:rPr>
          <w:rFonts w:ascii="Tahoma" w:hAnsi="Tahoma" w:cs="Tahoma"/>
          <w:sz w:val="20"/>
          <w:szCs w:val="20"/>
          <w:lang w:val="en-US"/>
        </w:rPr>
      </w:pPr>
      <w:r>
        <w:rPr>
          <w:rFonts w:ascii="Tahoma" w:hAnsi="Tahoma" w:cs="Tahoma"/>
          <w:sz w:val="20"/>
          <w:szCs w:val="20"/>
          <w:lang w:val="en-US"/>
        </w:rPr>
        <w:t>Three (3)</w:t>
      </w:r>
      <w:r w:rsidR="00AB7534" w:rsidRPr="00AB7534">
        <w:rPr>
          <w:rFonts w:ascii="Tahoma" w:hAnsi="Tahoma" w:cs="Tahoma"/>
          <w:sz w:val="20"/>
          <w:szCs w:val="20"/>
          <w:lang w:val="en-US"/>
        </w:rPr>
        <w:t xml:space="preserve"> CXC General Level Passes</w:t>
      </w:r>
    </w:p>
    <w:p w14:paraId="34530AD5" w14:textId="4E4F5FDD" w:rsidR="00585892" w:rsidRPr="00AB7534" w:rsidRDefault="00585892" w:rsidP="00AB7534">
      <w:pPr>
        <w:pStyle w:val="ListParagraph"/>
        <w:numPr>
          <w:ilvl w:val="0"/>
          <w:numId w:val="1"/>
        </w:numPr>
        <w:rPr>
          <w:rFonts w:ascii="Tahoma" w:hAnsi="Tahoma" w:cs="Tahoma"/>
          <w:sz w:val="20"/>
          <w:szCs w:val="20"/>
          <w:lang w:val="en-US"/>
        </w:rPr>
      </w:pPr>
      <w:r>
        <w:rPr>
          <w:rFonts w:ascii="Tahoma" w:hAnsi="Tahoma" w:cs="Tahoma"/>
          <w:sz w:val="20"/>
          <w:szCs w:val="20"/>
          <w:lang w:val="en-US"/>
        </w:rPr>
        <w:t>P</w:t>
      </w:r>
      <w:r w:rsidRPr="00585892">
        <w:rPr>
          <w:rFonts w:ascii="Tahoma" w:hAnsi="Tahoma" w:cs="Tahoma"/>
          <w:sz w:val="20"/>
          <w:szCs w:val="20"/>
          <w:lang w:val="en-US"/>
        </w:rPr>
        <w:t>ermit for operation of forklift highly preferred</w:t>
      </w:r>
    </w:p>
    <w:p w14:paraId="15D5191E" w14:textId="77777777" w:rsidR="004A461B" w:rsidRPr="004A461B" w:rsidRDefault="004A461B" w:rsidP="004A461B">
      <w:pPr>
        <w:pStyle w:val="ListParagraph"/>
        <w:jc w:val="both"/>
        <w:rPr>
          <w:rFonts w:ascii="Tahoma" w:hAnsi="Tahoma" w:cs="Tahoma"/>
          <w:sz w:val="20"/>
          <w:szCs w:val="20"/>
          <w:lang w:val="en-US"/>
        </w:rPr>
      </w:pPr>
    </w:p>
    <w:p w14:paraId="50E69677" w14:textId="7B3E8D6F" w:rsidR="00280491" w:rsidRPr="00280491" w:rsidRDefault="00280491" w:rsidP="00280491">
      <w:pPr>
        <w:pStyle w:val="Title"/>
        <w:jc w:val="left"/>
        <w:rPr>
          <w:rFonts w:ascii="Tahoma" w:hAnsi="Tahoma" w:cs="Tahoma"/>
          <w:sz w:val="20"/>
          <w:szCs w:val="20"/>
          <w:lang w:val="en-US"/>
        </w:rPr>
      </w:pPr>
      <w:r w:rsidRPr="00280491">
        <w:rPr>
          <w:rFonts w:ascii="Tahoma" w:hAnsi="Tahoma" w:cs="Tahoma"/>
          <w:sz w:val="20"/>
          <w:szCs w:val="20"/>
          <w:lang w:val="en-US"/>
        </w:rPr>
        <w:t xml:space="preserve">Experience </w:t>
      </w:r>
    </w:p>
    <w:p w14:paraId="45D63A07" w14:textId="1D7ECC1F" w:rsidR="006F5C11" w:rsidRDefault="00FB124C" w:rsidP="00F55AA8">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 xml:space="preserve">A minimum of </w:t>
      </w:r>
      <w:r w:rsidR="00D837DE">
        <w:rPr>
          <w:rFonts w:ascii="Tahoma" w:hAnsi="Tahoma" w:cs="Tahoma"/>
          <w:sz w:val="20"/>
          <w:szCs w:val="20"/>
          <w:lang w:val="en-US"/>
        </w:rPr>
        <w:t>(</w:t>
      </w:r>
      <w:r w:rsidR="00EF5580">
        <w:rPr>
          <w:rFonts w:ascii="Tahoma" w:hAnsi="Tahoma" w:cs="Tahoma"/>
          <w:sz w:val="20"/>
          <w:szCs w:val="20"/>
          <w:lang w:val="en-US"/>
        </w:rPr>
        <w:t>3</w:t>
      </w:r>
      <w:r w:rsidR="00D837DE">
        <w:rPr>
          <w:rFonts w:ascii="Tahoma" w:hAnsi="Tahoma" w:cs="Tahoma"/>
          <w:sz w:val="20"/>
          <w:szCs w:val="20"/>
          <w:lang w:val="en-US"/>
        </w:rPr>
        <w:t xml:space="preserve">) </w:t>
      </w:r>
      <w:r w:rsidR="00994923">
        <w:rPr>
          <w:rFonts w:ascii="Tahoma" w:hAnsi="Tahoma" w:cs="Tahoma"/>
          <w:sz w:val="20"/>
          <w:szCs w:val="20"/>
          <w:lang w:val="en-US"/>
        </w:rPr>
        <w:t xml:space="preserve">Three </w:t>
      </w:r>
      <w:r w:rsidR="00EF15A8">
        <w:rPr>
          <w:rFonts w:ascii="Tahoma" w:hAnsi="Tahoma" w:cs="Tahoma"/>
          <w:sz w:val="20"/>
          <w:szCs w:val="20"/>
          <w:lang w:val="en-US"/>
        </w:rPr>
        <w:t>years’ experience</w:t>
      </w:r>
      <w:r w:rsidR="00016E67">
        <w:rPr>
          <w:rFonts w:ascii="Tahoma" w:hAnsi="Tahoma" w:cs="Tahoma"/>
          <w:sz w:val="20"/>
          <w:szCs w:val="20"/>
          <w:lang w:val="en-US"/>
        </w:rPr>
        <w:t xml:space="preserve"> in a </w:t>
      </w:r>
      <w:r w:rsidR="00EF15A8">
        <w:rPr>
          <w:rFonts w:ascii="Tahoma" w:hAnsi="Tahoma" w:cs="Tahoma"/>
          <w:sz w:val="20"/>
          <w:szCs w:val="20"/>
          <w:lang w:val="en-US"/>
        </w:rPr>
        <w:t>similar role</w:t>
      </w:r>
    </w:p>
    <w:p w14:paraId="55596017" w14:textId="2EEF9892" w:rsidR="00822521" w:rsidRDefault="00536A61" w:rsidP="00536A61">
      <w:pPr>
        <w:pStyle w:val="ListParagraph"/>
        <w:numPr>
          <w:ilvl w:val="0"/>
          <w:numId w:val="1"/>
        </w:numPr>
        <w:jc w:val="both"/>
        <w:rPr>
          <w:rFonts w:ascii="Tahoma" w:hAnsi="Tahoma" w:cs="Tahoma"/>
          <w:sz w:val="20"/>
          <w:szCs w:val="20"/>
          <w:lang w:val="en-US"/>
        </w:rPr>
      </w:pPr>
      <w:r w:rsidRPr="00536A61">
        <w:rPr>
          <w:rFonts w:ascii="Tahoma" w:hAnsi="Tahoma" w:cs="Tahoma"/>
          <w:sz w:val="20"/>
          <w:szCs w:val="20"/>
          <w:lang w:val="en-US"/>
        </w:rPr>
        <w:t>Background in grocery store or warehouse inventory/merchandising or related experience</w:t>
      </w:r>
    </w:p>
    <w:p w14:paraId="3F6EA512" w14:textId="7CBC99BC" w:rsidR="00CF7DA0" w:rsidRDefault="00CF7DA0" w:rsidP="00536A61">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Valid Driver’s License</w:t>
      </w:r>
    </w:p>
    <w:p w14:paraId="1B6F1C73" w14:textId="04F092CF" w:rsidR="00CF7DA0" w:rsidRDefault="00CF7DA0" w:rsidP="00536A61">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Must be 25 years or over</w:t>
      </w:r>
    </w:p>
    <w:p w14:paraId="6089C997" w14:textId="6C9713ED" w:rsidR="00CF7DA0" w:rsidRPr="00536A61" w:rsidRDefault="00CF7DA0" w:rsidP="00536A61">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Defensive Driving Certificate will be an asset</w:t>
      </w:r>
    </w:p>
    <w:p w14:paraId="0B93E9D8" w14:textId="77777777" w:rsidR="00822521" w:rsidRPr="00822521" w:rsidRDefault="00822521" w:rsidP="00822521">
      <w:pPr>
        <w:jc w:val="both"/>
        <w:rPr>
          <w:rFonts w:ascii="Tahoma" w:hAnsi="Tahoma" w:cs="Tahoma"/>
          <w:sz w:val="20"/>
          <w:szCs w:val="20"/>
          <w:lang w:val="en-US"/>
        </w:rPr>
      </w:pPr>
    </w:p>
    <w:p w14:paraId="5054377A" w14:textId="5DFCC3E7" w:rsidR="00D9001A" w:rsidRPr="00476294" w:rsidRDefault="00D9001A" w:rsidP="00FB124C">
      <w:pPr>
        <w:pStyle w:val="ListParagraph"/>
        <w:jc w:val="both"/>
        <w:rPr>
          <w:rFonts w:ascii="Tahoma" w:hAnsi="Tahoma" w:cs="Tahoma"/>
          <w:sz w:val="20"/>
          <w:szCs w:val="20"/>
        </w:rPr>
      </w:pPr>
    </w:p>
    <w:p w14:paraId="0BD20D15" w14:textId="144C82F9" w:rsidR="00BD60F8" w:rsidRDefault="00BD60F8" w:rsidP="00BD60F8">
      <w:pPr>
        <w:spacing w:line="24" w:lineRule="atLeast"/>
        <w:ind w:left="720"/>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11BF712B" w:rsidR="009945D8" w:rsidRDefault="00BD60F8" w:rsidP="009945D8">
      <w:pPr>
        <w:ind w:left="1422" w:hanging="1422"/>
        <w:jc w:val="both"/>
        <w:rPr>
          <w:rFonts w:ascii="Tahoma" w:hAnsi="Tahoma" w:cs="Tahoma"/>
          <w:sz w:val="20"/>
          <w:szCs w:val="20"/>
        </w:rPr>
      </w:pPr>
      <w:r>
        <w:rPr>
          <w:rFonts w:ascii="Tahoma" w:hAnsi="Tahoma" w:cs="Tahoma"/>
          <w:b/>
          <w:sz w:val="20"/>
          <w:szCs w:val="20"/>
        </w:rPr>
        <w:t>Knowledge/</w:t>
      </w:r>
      <w:r w:rsidR="00433E7C">
        <w:rPr>
          <w:rFonts w:ascii="Tahoma" w:hAnsi="Tahoma" w:cs="Tahoma"/>
          <w:b/>
          <w:sz w:val="20"/>
          <w:szCs w:val="20"/>
        </w:rPr>
        <w:t>Skills</w:t>
      </w:r>
      <w:r w:rsidR="009945D8">
        <w:rPr>
          <w:rFonts w:ascii="Tahoma" w:hAnsi="Tahoma" w:cs="Tahoma"/>
          <w:sz w:val="20"/>
          <w:szCs w:val="20"/>
        </w:rPr>
        <w:t xml:space="preserve"> </w:t>
      </w:r>
    </w:p>
    <w:p w14:paraId="08AB8CA4" w14:textId="77777777" w:rsidR="00667944" w:rsidRDefault="00667944" w:rsidP="009945D8">
      <w:pPr>
        <w:ind w:left="1422" w:hanging="1422"/>
        <w:jc w:val="both"/>
        <w:rPr>
          <w:rFonts w:ascii="Tahoma" w:hAnsi="Tahoma" w:cs="Tahoma"/>
          <w:sz w:val="20"/>
          <w:szCs w:val="20"/>
        </w:rPr>
      </w:pPr>
    </w:p>
    <w:p w14:paraId="71B6A960" w14:textId="42066772" w:rsidR="005779A3" w:rsidRPr="00116CEA" w:rsidRDefault="00A220BF" w:rsidP="00116CEA">
      <w:pPr>
        <w:spacing w:after="160"/>
        <w:contextualSpacing/>
        <w:jc w:val="both"/>
        <w:rPr>
          <w:rFonts w:ascii="Tahoma" w:hAnsi="Tahoma" w:cs="Tahoma"/>
          <w:sz w:val="20"/>
          <w:szCs w:val="20"/>
          <w:lang w:val="en-US"/>
        </w:rPr>
      </w:pPr>
      <w:bookmarkStart w:id="0" w:name="_Hlk6133993"/>
      <w:bookmarkStart w:id="1" w:name="_Hlk5529801"/>
      <w:bookmarkStart w:id="2" w:name="_Hlk3797719"/>
      <w:bookmarkStart w:id="3" w:name="_Hlk5539721"/>
      <w:r w:rsidRPr="006B6F10">
        <w:rPr>
          <w:rFonts w:ascii="Tahoma" w:hAnsi="Tahoma" w:cs="Tahoma"/>
          <w:b/>
          <w:bCs/>
          <w:sz w:val="20"/>
          <w:szCs w:val="20"/>
        </w:rPr>
        <w:t>Knowledge of</w:t>
      </w:r>
      <w:r w:rsidRPr="006B6F10">
        <w:rPr>
          <w:rFonts w:ascii="Tahoma" w:hAnsi="Tahoma" w:cs="Tahoma"/>
          <w:sz w:val="20"/>
          <w:szCs w:val="20"/>
        </w:rPr>
        <w:t>:</w:t>
      </w:r>
      <w:r w:rsidR="004A461B" w:rsidRPr="004A461B">
        <w:rPr>
          <w:rFonts w:ascii="Tahoma" w:hAnsi="Tahoma" w:cs="Tahoma"/>
          <w:sz w:val="20"/>
          <w:szCs w:val="20"/>
        </w:rPr>
        <w:t xml:space="preserve"> </w:t>
      </w:r>
      <w:bookmarkStart w:id="4" w:name="_Hlk3879218"/>
      <w:bookmarkStart w:id="5" w:name="_Hlk5542995"/>
      <w:r w:rsidR="00312CD2">
        <w:rPr>
          <w:rFonts w:ascii="Tahoma" w:hAnsi="Tahoma" w:cs="Tahoma"/>
          <w:sz w:val="20"/>
          <w:szCs w:val="20"/>
        </w:rPr>
        <w:t xml:space="preserve">Warehouse procedures, Merchandizing, </w:t>
      </w:r>
      <w:r w:rsidR="00312CD2" w:rsidRPr="00A93510">
        <w:rPr>
          <w:rFonts w:ascii="Tahoma" w:hAnsi="Tahoma" w:cs="Tahoma"/>
          <w:sz w:val="20"/>
          <w:szCs w:val="20"/>
        </w:rPr>
        <w:t xml:space="preserve">Warehousing </w:t>
      </w:r>
      <w:r w:rsidR="00A93510" w:rsidRPr="00A93510">
        <w:rPr>
          <w:rFonts w:ascii="Tahoma" w:hAnsi="Tahoma" w:cs="Tahoma"/>
          <w:sz w:val="20"/>
          <w:szCs w:val="20"/>
        </w:rPr>
        <w:t>Tools and Equipment</w:t>
      </w:r>
      <w:r w:rsidR="00A93510">
        <w:rPr>
          <w:rFonts w:ascii="Tahoma" w:hAnsi="Tahoma" w:cs="Tahoma"/>
          <w:sz w:val="20"/>
          <w:szCs w:val="20"/>
        </w:rPr>
        <w:t>,</w:t>
      </w:r>
      <w:r w:rsidR="00D802B6">
        <w:rPr>
          <w:rFonts w:ascii="Tahoma" w:hAnsi="Tahoma" w:cs="Tahoma"/>
          <w:sz w:val="20"/>
          <w:szCs w:val="20"/>
        </w:rPr>
        <w:t xml:space="preserve"> Op</w:t>
      </w:r>
      <w:r w:rsidR="00DB5738">
        <w:rPr>
          <w:rFonts w:ascii="Tahoma" w:hAnsi="Tahoma" w:cs="Tahoma"/>
          <w:sz w:val="20"/>
          <w:szCs w:val="20"/>
        </w:rPr>
        <w:t xml:space="preserve">erating </w:t>
      </w:r>
      <w:proofErr w:type="spellStart"/>
      <w:r w:rsidR="00DB5738">
        <w:rPr>
          <w:rFonts w:ascii="Tahoma" w:hAnsi="Tahoma" w:cs="Tahoma"/>
          <w:sz w:val="20"/>
          <w:szCs w:val="20"/>
        </w:rPr>
        <w:t>a</w:t>
      </w:r>
      <w:proofErr w:type="spellEnd"/>
      <w:r w:rsidR="00A93510">
        <w:rPr>
          <w:rFonts w:ascii="Tahoma" w:hAnsi="Tahoma" w:cs="Tahoma"/>
          <w:sz w:val="20"/>
          <w:szCs w:val="20"/>
        </w:rPr>
        <w:t xml:space="preserve"> forklift,</w:t>
      </w:r>
      <w:r w:rsidR="00D802B6">
        <w:rPr>
          <w:rFonts w:ascii="Tahoma" w:hAnsi="Tahoma" w:cs="Tahoma"/>
          <w:sz w:val="20"/>
          <w:szCs w:val="20"/>
        </w:rPr>
        <w:t xml:space="preserve"> Packing and stacking merchandize</w:t>
      </w:r>
    </w:p>
    <w:bookmarkEnd w:id="0"/>
    <w:bookmarkEnd w:id="1"/>
    <w:bookmarkEnd w:id="2"/>
    <w:bookmarkEnd w:id="3"/>
    <w:bookmarkEnd w:id="4"/>
    <w:bookmarkEnd w:id="5"/>
    <w:p w14:paraId="26554563" w14:textId="52269363" w:rsidR="00B9567A" w:rsidRPr="00A93510" w:rsidRDefault="00A93510" w:rsidP="00B9567A">
      <w:pPr>
        <w:pStyle w:val="ListParagraph"/>
        <w:numPr>
          <w:ilvl w:val="0"/>
          <w:numId w:val="1"/>
        </w:numPr>
        <w:rPr>
          <w:rFonts w:ascii="Tahoma" w:hAnsi="Tahoma" w:cs="Tahoma"/>
          <w:sz w:val="20"/>
          <w:szCs w:val="20"/>
        </w:rPr>
      </w:pPr>
      <w:r>
        <w:rPr>
          <w:rFonts w:ascii="Tahoma" w:hAnsi="Tahoma" w:cs="Tahoma"/>
          <w:sz w:val="20"/>
          <w:szCs w:val="20"/>
          <w:lang w:val="en-US"/>
        </w:rPr>
        <w:t>Communication (oral &amp; written)</w:t>
      </w:r>
    </w:p>
    <w:p w14:paraId="37E806CE" w14:textId="661C1218" w:rsidR="00A93510" w:rsidRPr="00A93510" w:rsidRDefault="00A93510" w:rsidP="00B9567A">
      <w:pPr>
        <w:pStyle w:val="ListParagraph"/>
        <w:numPr>
          <w:ilvl w:val="0"/>
          <w:numId w:val="1"/>
        </w:numPr>
        <w:rPr>
          <w:rFonts w:ascii="Tahoma" w:hAnsi="Tahoma" w:cs="Tahoma"/>
          <w:sz w:val="20"/>
          <w:szCs w:val="20"/>
        </w:rPr>
      </w:pPr>
      <w:r>
        <w:rPr>
          <w:rFonts w:ascii="Tahoma" w:hAnsi="Tahoma" w:cs="Tahoma"/>
          <w:sz w:val="20"/>
          <w:szCs w:val="20"/>
          <w:lang w:val="en-US"/>
        </w:rPr>
        <w:t>Teamwork</w:t>
      </w:r>
    </w:p>
    <w:p w14:paraId="35597831" w14:textId="4455DD8C" w:rsidR="00A93510" w:rsidRPr="00A93510" w:rsidRDefault="00A93510" w:rsidP="00B9567A">
      <w:pPr>
        <w:pStyle w:val="ListParagraph"/>
        <w:numPr>
          <w:ilvl w:val="0"/>
          <w:numId w:val="1"/>
        </w:numPr>
        <w:rPr>
          <w:rFonts w:ascii="Tahoma" w:hAnsi="Tahoma" w:cs="Tahoma"/>
          <w:sz w:val="20"/>
          <w:szCs w:val="20"/>
        </w:rPr>
      </w:pPr>
      <w:r>
        <w:rPr>
          <w:rFonts w:ascii="Tahoma" w:hAnsi="Tahoma" w:cs="Tahoma"/>
          <w:sz w:val="20"/>
          <w:szCs w:val="20"/>
          <w:lang w:val="en-US"/>
        </w:rPr>
        <w:t>Service Excellence</w:t>
      </w:r>
    </w:p>
    <w:p w14:paraId="68A0032A" w14:textId="15F5260A" w:rsidR="00A93510" w:rsidRPr="00A93510" w:rsidRDefault="00A93510" w:rsidP="00B9567A">
      <w:pPr>
        <w:pStyle w:val="ListParagraph"/>
        <w:numPr>
          <w:ilvl w:val="0"/>
          <w:numId w:val="1"/>
        </w:numPr>
        <w:rPr>
          <w:rFonts w:ascii="Tahoma" w:hAnsi="Tahoma" w:cs="Tahoma"/>
          <w:sz w:val="20"/>
          <w:szCs w:val="20"/>
        </w:rPr>
      </w:pPr>
      <w:r>
        <w:rPr>
          <w:rFonts w:ascii="Tahoma" w:hAnsi="Tahoma" w:cs="Tahoma"/>
          <w:sz w:val="20"/>
          <w:szCs w:val="20"/>
          <w:lang w:val="en-US"/>
        </w:rPr>
        <w:t>Time Management</w:t>
      </w:r>
    </w:p>
    <w:p w14:paraId="1F4041C0" w14:textId="246028CB" w:rsidR="00A93510" w:rsidRPr="00B9567A" w:rsidRDefault="00A93510" w:rsidP="00B9567A">
      <w:pPr>
        <w:pStyle w:val="ListParagraph"/>
        <w:numPr>
          <w:ilvl w:val="0"/>
          <w:numId w:val="1"/>
        </w:numPr>
        <w:rPr>
          <w:rFonts w:ascii="Tahoma" w:hAnsi="Tahoma" w:cs="Tahoma"/>
          <w:sz w:val="20"/>
          <w:szCs w:val="20"/>
        </w:rPr>
      </w:pPr>
      <w:r>
        <w:rPr>
          <w:rFonts w:ascii="Tahoma" w:hAnsi="Tahoma" w:cs="Tahoma"/>
          <w:sz w:val="20"/>
          <w:szCs w:val="20"/>
          <w:lang w:val="en-US"/>
        </w:rPr>
        <w:t>Technical and Professional</w:t>
      </w:r>
      <w:r w:rsidR="00432D13">
        <w:rPr>
          <w:rFonts w:ascii="Tahoma" w:hAnsi="Tahoma" w:cs="Tahoma"/>
          <w:sz w:val="20"/>
          <w:szCs w:val="20"/>
          <w:lang w:val="en-US"/>
        </w:rPr>
        <w:t xml:space="preserve"> Skills</w:t>
      </w:r>
    </w:p>
    <w:p w14:paraId="1EF07DEF" w14:textId="3053A30F" w:rsidR="00336DAD" w:rsidRPr="00476294" w:rsidRDefault="00336DAD" w:rsidP="00116CEA">
      <w:pPr>
        <w:pStyle w:val="ListParagraph"/>
        <w:jc w:val="both"/>
        <w:rPr>
          <w:rFonts w:ascii="Tahoma" w:hAnsi="Tahoma" w:cs="Tahoma"/>
          <w:sz w:val="20"/>
          <w:szCs w:val="20"/>
        </w:rPr>
      </w:pP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 xml:space="preserve">Attention to detail, requires being careful and thorough about details, recognising the impact of decisions </w:t>
      </w:r>
    </w:p>
    <w:p w14:paraId="6004B557"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p>
    <w:p w14:paraId="07B20D2F"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p>
    <w:p w14:paraId="54B08A6F" w14:textId="39D86D5B"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analyse and recommend improvements in</w:t>
      </w:r>
      <w:r w:rsidR="004617FA">
        <w:rPr>
          <w:rFonts w:ascii="Tahoma" w:hAnsi="Tahoma" w:cs="Tahoma"/>
          <w:sz w:val="20"/>
          <w:szCs w:val="20"/>
        </w:rPr>
        <w:t xml:space="preserve"> </w:t>
      </w:r>
      <w:r w:rsidR="00C42942">
        <w:rPr>
          <w:rFonts w:ascii="Tahoma" w:hAnsi="Tahoma" w:cs="Tahoma"/>
          <w:sz w:val="20"/>
          <w:szCs w:val="20"/>
        </w:rPr>
        <w:t>inventory</w:t>
      </w:r>
      <w:r>
        <w:rPr>
          <w:rFonts w:ascii="Tahoma" w:hAnsi="Tahoma" w:cs="Tahoma"/>
          <w:sz w:val="20"/>
          <w:szCs w:val="20"/>
        </w:rPr>
        <w:t>, collect and interpret information, apply criteria, and make recommendations</w:t>
      </w:r>
    </w:p>
    <w:p w14:paraId="5E164405" w14:textId="77777777" w:rsidR="00476294" w:rsidRPr="00476294" w:rsidRDefault="00476294" w:rsidP="00476294">
      <w:pPr>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5D0CDE68"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 xml:space="preserve">This job operates in a </w:t>
      </w:r>
      <w:r w:rsidR="00EB3EC5">
        <w:rPr>
          <w:rFonts w:ascii="Tahoma" w:hAnsi="Tahoma" w:cs="Tahoma"/>
          <w:sz w:val="20"/>
          <w:szCs w:val="20"/>
        </w:rPr>
        <w:t>supermarket/restaurant</w:t>
      </w:r>
      <w:r w:rsidRPr="0003756F">
        <w:rPr>
          <w:rFonts w:ascii="Tahoma" w:hAnsi="Tahoma" w:cs="Tahoma"/>
          <w:sz w:val="20"/>
          <w:szCs w:val="20"/>
        </w:rPr>
        <w:t xml:space="preserve"> environment. This role routinely uses standard </w:t>
      </w:r>
      <w:r w:rsidR="002131D7">
        <w:rPr>
          <w:rFonts w:ascii="Tahoma" w:hAnsi="Tahoma" w:cs="Tahoma"/>
          <w:sz w:val="20"/>
          <w:szCs w:val="20"/>
        </w:rPr>
        <w:t xml:space="preserve">warehousing tools, </w:t>
      </w:r>
      <w:r w:rsidR="00DB5738" w:rsidRPr="0003756F">
        <w:rPr>
          <w:rFonts w:ascii="Tahoma" w:hAnsi="Tahoma" w:cs="Tahoma"/>
          <w:sz w:val="20"/>
          <w:szCs w:val="20"/>
        </w:rPr>
        <w:t>equipment,</w:t>
      </w:r>
      <w:r w:rsidR="002131D7">
        <w:rPr>
          <w:rFonts w:ascii="Tahoma" w:hAnsi="Tahoma" w:cs="Tahoma"/>
          <w:sz w:val="20"/>
          <w:szCs w:val="20"/>
        </w:rPr>
        <w:t xml:space="preserve"> and vehicles</w:t>
      </w:r>
    </w:p>
    <w:p w14:paraId="4FF8D130" w14:textId="77777777" w:rsidR="006E04BA" w:rsidRPr="0003756F" w:rsidRDefault="006E04BA"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4FF8D133" w14:textId="511186D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While performing the duties of this job, the employee is required to stand; </w:t>
      </w:r>
      <w:r w:rsidR="00CB6DC0">
        <w:rPr>
          <w:rFonts w:ascii="Tahoma" w:hAnsi="Tahoma" w:cs="Tahoma"/>
          <w:sz w:val="20"/>
          <w:szCs w:val="20"/>
        </w:rPr>
        <w:t xml:space="preserve">lift items, </w:t>
      </w:r>
      <w:r w:rsidRPr="0003756F">
        <w:rPr>
          <w:rFonts w:ascii="Tahoma" w:hAnsi="Tahoma" w:cs="Tahoma"/>
          <w:sz w:val="20"/>
          <w:szCs w:val="20"/>
        </w:rPr>
        <w:t xml:space="preserve">walk; sit; use hands to finger, handle, or feel objects, </w:t>
      </w:r>
      <w:r w:rsidR="002131D7" w:rsidRPr="0003756F">
        <w:rPr>
          <w:rFonts w:ascii="Tahoma" w:hAnsi="Tahoma" w:cs="Tahoma"/>
          <w:sz w:val="20"/>
          <w:szCs w:val="20"/>
        </w:rPr>
        <w:t>tools,</w:t>
      </w:r>
      <w:r w:rsidRPr="0003756F">
        <w:rPr>
          <w:rFonts w:ascii="Tahoma" w:hAnsi="Tahoma" w:cs="Tahoma"/>
          <w:sz w:val="20"/>
          <w:szCs w:val="20"/>
        </w:rPr>
        <w:t xml:space="preserve"> or controls; reach with hands and arms; climb stairs; talk or hear. </w:t>
      </w:r>
    </w:p>
    <w:p w14:paraId="4FF8D134" w14:textId="2F8AE83F" w:rsidR="006E04BA"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w:t>
      </w:r>
      <w:r w:rsidR="00325F4A" w:rsidRPr="0003756F">
        <w:rPr>
          <w:rFonts w:ascii="Tahoma" w:hAnsi="Tahoma" w:cs="Tahoma"/>
          <w:sz w:val="20"/>
          <w:szCs w:val="20"/>
        </w:rPr>
        <w:t>move products</w:t>
      </w:r>
      <w:r w:rsidRPr="0003756F">
        <w:rPr>
          <w:rFonts w:ascii="Tahoma" w:hAnsi="Tahoma" w:cs="Tahoma"/>
          <w:sz w:val="20"/>
          <w:szCs w:val="20"/>
        </w:rPr>
        <w:t xml:space="preserve"> and supplies, up to </w:t>
      </w:r>
      <w:r w:rsidR="00325F4A">
        <w:rPr>
          <w:rFonts w:ascii="Tahoma" w:hAnsi="Tahoma" w:cs="Tahoma"/>
          <w:sz w:val="20"/>
          <w:szCs w:val="20"/>
        </w:rPr>
        <w:t>50</w:t>
      </w:r>
      <w:r w:rsidRPr="0003756F">
        <w:rPr>
          <w:rFonts w:ascii="Tahoma" w:hAnsi="Tahoma" w:cs="Tahoma"/>
          <w:sz w:val="20"/>
          <w:szCs w:val="20"/>
        </w:rPr>
        <w:t xml:space="preserve"> pounds</w:t>
      </w:r>
    </w:p>
    <w:p w14:paraId="23EAA81D" w14:textId="3435CB62" w:rsidR="002131D7" w:rsidRDefault="002131D7" w:rsidP="002131D7">
      <w:pPr>
        <w:pStyle w:val="ListParagraph"/>
        <w:numPr>
          <w:ilvl w:val="0"/>
          <w:numId w:val="1"/>
        </w:numPr>
        <w:spacing w:line="24" w:lineRule="atLeast"/>
        <w:rPr>
          <w:rFonts w:ascii="Tahoma" w:hAnsi="Tahoma" w:cs="Tahoma"/>
          <w:sz w:val="20"/>
          <w:szCs w:val="20"/>
        </w:rPr>
      </w:pPr>
      <w:r w:rsidRPr="008058A9">
        <w:rPr>
          <w:rFonts w:ascii="Tahoma" w:hAnsi="Tahoma" w:cs="Tahoma"/>
          <w:sz w:val="20"/>
          <w:szCs w:val="20"/>
        </w:rPr>
        <w:t>Ability to work</w:t>
      </w:r>
      <w:r>
        <w:rPr>
          <w:rFonts w:ascii="Tahoma" w:hAnsi="Tahoma" w:cs="Tahoma"/>
          <w:sz w:val="20"/>
          <w:szCs w:val="20"/>
        </w:rPr>
        <w:t xml:space="preserve"> shift,</w:t>
      </w:r>
      <w:r w:rsidRPr="008058A9">
        <w:rPr>
          <w:rFonts w:ascii="Tahoma" w:hAnsi="Tahoma" w:cs="Tahoma"/>
          <w:sz w:val="20"/>
          <w:szCs w:val="20"/>
        </w:rPr>
        <w:t xml:space="preserve"> </w:t>
      </w:r>
      <w:r w:rsidRPr="008058A9">
        <w:rPr>
          <w:rFonts w:ascii="Tahoma" w:hAnsi="Tahoma" w:cs="Tahoma"/>
          <w:sz w:val="20"/>
          <w:szCs w:val="20"/>
        </w:rPr>
        <w:t>evenings,</w:t>
      </w:r>
      <w:r w:rsidRPr="008058A9">
        <w:rPr>
          <w:rFonts w:ascii="Tahoma" w:hAnsi="Tahoma" w:cs="Tahoma"/>
          <w:sz w:val="20"/>
          <w:szCs w:val="20"/>
        </w:rPr>
        <w:t xml:space="preserve"> and weekends</w:t>
      </w:r>
    </w:p>
    <w:p w14:paraId="35F57086" w14:textId="77777777" w:rsidR="002131D7" w:rsidRDefault="002131D7" w:rsidP="002131D7">
      <w:pPr>
        <w:pStyle w:val="ListParagraph"/>
        <w:contextualSpacing/>
        <w:jc w:val="both"/>
        <w:rPr>
          <w:rFonts w:ascii="Tahoma" w:hAnsi="Tahoma" w:cs="Tahoma"/>
          <w:sz w:val="20"/>
          <w:szCs w:val="20"/>
        </w:rPr>
      </w:pPr>
    </w:p>
    <w:p w14:paraId="5AA9CB23" w14:textId="3752C4E2" w:rsidR="00193D35" w:rsidRDefault="00193D35" w:rsidP="00193D35">
      <w:pPr>
        <w:contextualSpacing/>
        <w:jc w:val="both"/>
        <w:rPr>
          <w:rFonts w:ascii="Tahoma" w:hAnsi="Tahoma" w:cs="Tahoma"/>
          <w:sz w:val="20"/>
          <w:szCs w:val="20"/>
        </w:rPr>
      </w:pPr>
    </w:p>
    <w:p w14:paraId="48ADF1CB" w14:textId="77777777" w:rsidR="006621C4" w:rsidRDefault="006621C4" w:rsidP="006621C4">
      <w:pPr>
        <w:jc w:val="both"/>
      </w:pPr>
      <w:r>
        <w:rPr>
          <w:rFonts w:ascii="Tahoma" w:hAnsi="Tahoma" w:cs="Tahoma"/>
          <w:b/>
          <w:bCs/>
          <w:sz w:val="20"/>
          <w:szCs w:val="20"/>
        </w:rPr>
        <w:t>Job Description Review and Acceptance</w:t>
      </w:r>
      <w:r>
        <w:t xml:space="preserve">: </w:t>
      </w:r>
    </w:p>
    <w:p w14:paraId="5421E76A" w14:textId="664EC0AE" w:rsidR="006621C4" w:rsidRDefault="006621C4" w:rsidP="006621C4">
      <w:pPr>
        <w:jc w:val="both"/>
        <w:rPr>
          <w:rFonts w:ascii="Tahoma" w:hAnsi="Tahoma" w:cs="Tahoma"/>
          <w:sz w:val="20"/>
          <w:szCs w:val="20"/>
        </w:rPr>
      </w:pPr>
      <w:r>
        <w:rPr>
          <w:rFonts w:ascii="Tahoma" w:hAnsi="Tahoma" w:cs="Tahoma"/>
          <w:sz w:val="20"/>
          <w:szCs w:val="20"/>
        </w:rPr>
        <w:t xml:space="preserve">I understand this job description and its requirements; I understand that this is not an exclusive list of the job functions and that I am expected to complete all duties as assigned; I understand the job functions may be altered by management without notice. I understand that I am required to work shift, </w:t>
      </w:r>
      <w:r w:rsidR="008623EF">
        <w:rPr>
          <w:rFonts w:ascii="Tahoma" w:hAnsi="Tahoma" w:cs="Tahoma"/>
          <w:sz w:val="20"/>
          <w:szCs w:val="20"/>
        </w:rPr>
        <w:t>evenings,</w:t>
      </w:r>
      <w:r>
        <w:rPr>
          <w:rFonts w:ascii="Tahoma" w:hAnsi="Tahoma" w:cs="Tahoma"/>
          <w:sz w:val="20"/>
          <w:szCs w:val="20"/>
        </w:rPr>
        <w:t xml:space="preserve"> and weekends.</w:t>
      </w:r>
    </w:p>
    <w:p w14:paraId="7D57DEAD" w14:textId="77777777" w:rsidR="00BB1449" w:rsidRDefault="00BB1449" w:rsidP="00193D35">
      <w:pPr>
        <w:contextualSpacing/>
        <w:jc w:val="both"/>
        <w:rPr>
          <w:rFonts w:ascii="Tahoma" w:hAnsi="Tahoma" w:cs="Tahoma"/>
          <w:sz w:val="20"/>
          <w:szCs w:val="20"/>
        </w:rPr>
      </w:pPr>
    </w:p>
    <w:p w14:paraId="7B2DDF96" w14:textId="77777777" w:rsidR="00193D35" w:rsidRPr="00193D35" w:rsidRDefault="00193D35" w:rsidP="00193D35">
      <w:pPr>
        <w:contextualSpacing/>
        <w:jc w:val="both"/>
        <w:rPr>
          <w:rFonts w:ascii="Tahoma" w:hAnsi="Tahoma" w:cs="Tahoma"/>
          <w:sz w:val="20"/>
          <w:szCs w:val="20"/>
        </w:rPr>
      </w:pPr>
    </w:p>
    <w:p w14:paraId="4FF8D135" w14:textId="77777777" w:rsidR="0079419F" w:rsidRDefault="0079419F"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lastRenderedPageBreak/>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9945D8">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36CD" w14:textId="77777777" w:rsidR="00E077D2" w:rsidRDefault="00E077D2" w:rsidP="0059359D">
      <w:r>
        <w:separator/>
      </w:r>
    </w:p>
  </w:endnote>
  <w:endnote w:type="continuationSeparator" w:id="0">
    <w:p w14:paraId="0E7198DD" w14:textId="77777777" w:rsidR="00E077D2" w:rsidRDefault="00E077D2"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3C4A30E" w:rsidR="0059359D" w:rsidRDefault="0059359D">
    <w:pPr>
      <w:pStyle w:val="Footer"/>
    </w:pPr>
    <w:r>
      <w:tab/>
    </w:r>
    <w:r>
      <w:tab/>
    </w:r>
    <w:r w:rsidR="00F14CAC">
      <w:t>J</w:t>
    </w:r>
    <w:r w:rsidR="00F37CB4">
      <w:t>anuary 10th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982F" w14:textId="77777777" w:rsidR="00E077D2" w:rsidRDefault="00E077D2" w:rsidP="0059359D">
      <w:r>
        <w:separator/>
      </w:r>
    </w:p>
  </w:footnote>
  <w:footnote w:type="continuationSeparator" w:id="0">
    <w:p w14:paraId="5FB646D9" w14:textId="77777777" w:rsidR="00E077D2" w:rsidRDefault="00E077D2"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CE7" w14:textId="504A5331" w:rsidR="00432A1D" w:rsidRDefault="006B6F10" w:rsidP="00432A1D">
    <w:pPr>
      <w:pStyle w:val="Header"/>
    </w:pPr>
    <w:r w:rsidRPr="006B6F10">
      <w:t>JD-2022-001</w:t>
    </w:r>
    <w:r w:rsidR="00433FEC">
      <w:t>6</w:t>
    </w:r>
  </w:p>
  <w:p w14:paraId="0CD74D4B" w14:textId="3ABD0080" w:rsidR="001134F0" w:rsidRDefault="003C2B32" w:rsidP="001134F0">
    <w:pPr>
      <w:pStyle w:val="Header"/>
    </w:pPr>
    <w:r>
      <w:rPr>
        <w:noProof/>
      </w:rPr>
      <w:drawing>
        <wp:inline distT="0" distB="0" distL="0" distR="0" wp14:anchorId="5D0659D0" wp14:editId="6693FA3C">
          <wp:extent cx="1126490" cy="672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257" cy="677028"/>
                  </a:xfrm>
                  <a:prstGeom prst="rect">
                    <a:avLst/>
                  </a:prstGeom>
                  <a:noFill/>
                </pic:spPr>
              </pic:pic>
            </a:graphicData>
          </a:graphic>
        </wp:inline>
      </w:drawing>
    </w:r>
    <w:r w:rsidR="006B6F10" w:rsidRPr="006B6F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C900BF64"/>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61568"/>
    <w:multiLevelType w:val="hybridMultilevel"/>
    <w:tmpl w:val="BAE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45438"/>
    <w:multiLevelType w:val="multilevel"/>
    <w:tmpl w:val="67F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3"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7"/>
  </w:num>
  <w:num w:numId="5">
    <w:abstractNumId w:val="20"/>
  </w:num>
  <w:num w:numId="6">
    <w:abstractNumId w:val="13"/>
  </w:num>
  <w:num w:numId="7">
    <w:abstractNumId w:val="18"/>
  </w:num>
  <w:num w:numId="8">
    <w:abstractNumId w:val="8"/>
  </w:num>
  <w:num w:numId="9">
    <w:abstractNumId w:val="19"/>
  </w:num>
  <w:num w:numId="10">
    <w:abstractNumId w:val="32"/>
  </w:num>
  <w:num w:numId="11">
    <w:abstractNumId w:val="23"/>
  </w:num>
  <w:num w:numId="12">
    <w:abstractNumId w:val="6"/>
  </w:num>
  <w:num w:numId="13">
    <w:abstractNumId w:val="31"/>
  </w:num>
  <w:num w:numId="14">
    <w:abstractNumId w:val="22"/>
  </w:num>
  <w:num w:numId="15">
    <w:abstractNumId w:val="1"/>
  </w:num>
  <w:num w:numId="16">
    <w:abstractNumId w:val="9"/>
  </w:num>
  <w:num w:numId="17">
    <w:abstractNumId w:val="29"/>
  </w:num>
  <w:num w:numId="18">
    <w:abstractNumId w:val="0"/>
  </w:num>
  <w:num w:numId="19">
    <w:abstractNumId w:val="11"/>
  </w:num>
  <w:num w:numId="20">
    <w:abstractNumId w:val="26"/>
  </w:num>
  <w:num w:numId="21">
    <w:abstractNumId w:val="12"/>
  </w:num>
  <w:num w:numId="22">
    <w:abstractNumId w:val="16"/>
  </w:num>
  <w:num w:numId="23">
    <w:abstractNumId w:val="17"/>
  </w:num>
  <w:num w:numId="24">
    <w:abstractNumId w:val="1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5"/>
  </w:num>
  <w:num w:numId="33">
    <w:abstractNumId w:val="25"/>
  </w:num>
  <w:num w:numId="34">
    <w:abstractNumId w:val="28"/>
  </w:num>
  <w:num w:numId="35">
    <w:abstractNumId w:val="24"/>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13B56"/>
    <w:rsid w:val="000147F0"/>
    <w:rsid w:val="000147F6"/>
    <w:rsid w:val="00016E67"/>
    <w:rsid w:val="0002060A"/>
    <w:rsid w:val="00022B28"/>
    <w:rsid w:val="00027D82"/>
    <w:rsid w:val="00035EC5"/>
    <w:rsid w:val="0003754D"/>
    <w:rsid w:val="00043B27"/>
    <w:rsid w:val="00044764"/>
    <w:rsid w:val="000477A1"/>
    <w:rsid w:val="00047C57"/>
    <w:rsid w:val="00053915"/>
    <w:rsid w:val="00060AEF"/>
    <w:rsid w:val="00060F2D"/>
    <w:rsid w:val="00064339"/>
    <w:rsid w:val="000756A7"/>
    <w:rsid w:val="00075F68"/>
    <w:rsid w:val="000831CB"/>
    <w:rsid w:val="000858FF"/>
    <w:rsid w:val="00086CDD"/>
    <w:rsid w:val="00091AF9"/>
    <w:rsid w:val="00093B96"/>
    <w:rsid w:val="000A187D"/>
    <w:rsid w:val="000A2132"/>
    <w:rsid w:val="000B2383"/>
    <w:rsid w:val="000B3422"/>
    <w:rsid w:val="000C6CD7"/>
    <w:rsid w:val="000C77EB"/>
    <w:rsid w:val="000D191F"/>
    <w:rsid w:val="000D2E37"/>
    <w:rsid w:val="000D6DEA"/>
    <w:rsid w:val="000E0FFA"/>
    <w:rsid w:val="000E285D"/>
    <w:rsid w:val="000E3A98"/>
    <w:rsid w:val="000F3A20"/>
    <w:rsid w:val="000F6755"/>
    <w:rsid w:val="000F75DA"/>
    <w:rsid w:val="00101B2F"/>
    <w:rsid w:val="0010404D"/>
    <w:rsid w:val="0010551C"/>
    <w:rsid w:val="001134F0"/>
    <w:rsid w:val="00116CEA"/>
    <w:rsid w:val="00122D61"/>
    <w:rsid w:val="00130107"/>
    <w:rsid w:val="00131CDF"/>
    <w:rsid w:val="001334BE"/>
    <w:rsid w:val="00137712"/>
    <w:rsid w:val="0014460A"/>
    <w:rsid w:val="0014657D"/>
    <w:rsid w:val="00146771"/>
    <w:rsid w:val="00163FF5"/>
    <w:rsid w:val="0016407C"/>
    <w:rsid w:val="001661FD"/>
    <w:rsid w:val="001710C2"/>
    <w:rsid w:val="0017559E"/>
    <w:rsid w:val="001764C0"/>
    <w:rsid w:val="00180771"/>
    <w:rsid w:val="00181790"/>
    <w:rsid w:val="00182058"/>
    <w:rsid w:val="00184B4C"/>
    <w:rsid w:val="00193D35"/>
    <w:rsid w:val="00193F07"/>
    <w:rsid w:val="001A3C70"/>
    <w:rsid w:val="001B2256"/>
    <w:rsid w:val="001B4A0D"/>
    <w:rsid w:val="001C6DC7"/>
    <w:rsid w:val="001C782A"/>
    <w:rsid w:val="001C7D70"/>
    <w:rsid w:val="001D0D40"/>
    <w:rsid w:val="001D1E9F"/>
    <w:rsid w:val="001D3B81"/>
    <w:rsid w:val="001D48FC"/>
    <w:rsid w:val="001E322F"/>
    <w:rsid w:val="001E6E5B"/>
    <w:rsid w:val="001F210A"/>
    <w:rsid w:val="001F5201"/>
    <w:rsid w:val="00203E22"/>
    <w:rsid w:val="002131D7"/>
    <w:rsid w:val="00222233"/>
    <w:rsid w:val="00234FFF"/>
    <w:rsid w:val="00235AC9"/>
    <w:rsid w:val="002450A7"/>
    <w:rsid w:val="002512AE"/>
    <w:rsid w:val="0027333E"/>
    <w:rsid w:val="00280491"/>
    <w:rsid w:val="0028066D"/>
    <w:rsid w:val="00281992"/>
    <w:rsid w:val="002825B2"/>
    <w:rsid w:val="00287DFD"/>
    <w:rsid w:val="0029146E"/>
    <w:rsid w:val="002926EE"/>
    <w:rsid w:val="002929D2"/>
    <w:rsid w:val="00292A66"/>
    <w:rsid w:val="00295A39"/>
    <w:rsid w:val="00295AFB"/>
    <w:rsid w:val="00296E68"/>
    <w:rsid w:val="00297254"/>
    <w:rsid w:val="002A0C38"/>
    <w:rsid w:val="002A5AC7"/>
    <w:rsid w:val="002A7550"/>
    <w:rsid w:val="002C2474"/>
    <w:rsid w:val="002C3181"/>
    <w:rsid w:val="002C488C"/>
    <w:rsid w:val="002C4A64"/>
    <w:rsid w:val="002D31CD"/>
    <w:rsid w:val="002D5BA5"/>
    <w:rsid w:val="002D7AAD"/>
    <w:rsid w:val="002E5BA4"/>
    <w:rsid w:val="002E6BE4"/>
    <w:rsid w:val="002F30FD"/>
    <w:rsid w:val="002F6B68"/>
    <w:rsid w:val="003005BE"/>
    <w:rsid w:val="003019B6"/>
    <w:rsid w:val="00307980"/>
    <w:rsid w:val="003106BE"/>
    <w:rsid w:val="00310D56"/>
    <w:rsid w:val="00312CD2"/>
    <w:rsid w:val="00313B1A"/>
    <w:rsid w:val="00323022"/>
    <w:rsid w:val="0032557F"/>
    <w:rsid w:val="00325F4A"/>
    <w:rsid w:val="00334AB3"/>
    <w:rsid w:val="003354C5"/>
    <w:rsid w:val="00336DAD"/>
    <w:rsid w:val="00342BF4"/>
    <w:rsid w:val="0034317D"/>
    <w:rsid w:val="0034328D"/>
    <w:rsid w:val="003532DC"/>
    <w:rsid w:val="00354251"/>
    <w:rsid w:val="00366AB6"/>
    <w:rsid w:val="00367269"/>
    <w:rsid w:val="00367827"/>
    <w:rsid w:val="00371117"/>
    <w:rsid w:val="00372A47"/>
    <w:rsid w:val="003826D7"/>
    <w:rsid w:val="003954C9"/>
    <w:rsid w:val="003972A3"/>
    <w:rsid w:val="00397D0F"/>
    <w:rsid w:val="003A09D5"/>
    <w:rsid w:val="003A1231"/>
    <w:rsid w:val="003B0F6E"/>
    <w:rsid w:val="003B770F"/>
    <w:rsid w:val="003C2B32"/>
    <w:rsid w:val="003D2D9C"/>
    <w:rsid w:val="003D2ECF"/>
    <w:rsid w:val="003D45B0"/>
    <w:rsid w:val="003E7B11"/>
    <w:rsid w:val="003F0D54"/>
    <w:rsid w:val="003F2E0B"/>
    <w:rsid w:val="003F37BB"/>
    <w:rsid w:val="00401D49"/>
    <w:rsid w:val="004060D7"/>
    <w:rsid w:val="00420093"/>
    <w:rsid w:val="00432A1D"/>
    <w:rsid w:val="00432D13"/>
    <w:rsid w:val="00433E7C"/>
    <w:rsid w:val="00433FEC"/>
    <w:rsid w:val="004440D8"/>
    <w:rsid w:val="00461463"/>
    <w:rsid w:val="004617FA"/>
    <w:rsid w:val="0047038A"/>
    <w:rsid w:val="00470AD4"/>
    <w:rsid w:val="00472E4A"/>
    <w:rsid w:val="00474DCA"/>
    <w:rsid w:val="00475A1D"/>
    <w:rsid w:val="00476294"/>
    <w:rsid w:val="00483444"/>
    <w:rsid w:val="00492AA1"/>
    <w:rsid w:val="0049611B"/>
    <w:rsid w:val="004A461B"/>
    <w:rsid w:val="004B144B"/>
    <w:rsid w:val="004B4AC8"/>
    <w:rsid w:val="004C4EFA"/>
    <w:rsid w:val="004C6570"/>
    <w:rsid w:val="004D57E0"/>
    <w:rsid w:val="004E63D9"/>
    <w:rsid w:val="004F31BD"/>
    <w:rsid w:val="00513A1D"/>
    <w:rsid w:val="00520149"/>
    <w:rsid w:val="005205C5"/>
    <w:rsid w:val="00521F60"/>
    <w:rsid w:val="00526D22"/>
    <w:rsid w:val="005310E9"/>
    <w:rsid w:val="00531892"/>
    <w:rsid w:val="005361FC"/>
    <w:rsid w:val="005369AD"/>
    <w:rsid w:val="00536A61"/>
    <w:rsid w:val="0054058D"/>
    <w:rsid w:val="00541E8F"/>
    <w:rsid w:val="00542C7E"/>
    <w:rsid w:val="00560223"/>
    <w:rsid w:val="00563194"/>
    <w:rsid w:val="00565041"/>
    <w:rsid w:val="00565516"/>
    <w:rsid w:val="00565FF1"/>
    <w:rsid w:val="00566F48"/>
    <w:rsid w:val="005676EB"/>
    <w:rsid w:val="005779A3"/>
    <w:rsid w:val="00585892"/>
    <w:rsid w:val="0059359D"/>
    <w:rsid w:val="005A362D"/>
    <w:rsid w:val="005A3C97"/>
    <w:rsid w:val="005A6681"/>
    <w:rsid w:val="005B5183"/>
    <w:rsid w:val="005C0625"/>
    <w:rsid w:val="005C0EE7"/>
    <w:rsid w:val="005C2079"/>
    <w:rsid w:val="005C4BEC"/>
    <w:rsid w:val="005C6B33"/>
    <w:rsid w:val="005D5A1C"/>
    <w:rsid w:val="005D609E"/>
    <w:rsid w:val="005D60B9"/>
    <w:rsid w:val="005D6864"/>
    <w:rsid w:val="005E0EAC"/>
    <w:rsid w:val="005F00EF"/>
    <w:rsid w:val="005F3A75"/>
    <w:rsid w:val="00607913"/>
    <w:rsid w:val="00611B6E"/>
    <w:rsid w:val="00614BBB"/>
    <w:rsid w:val="0062425F"/>
    <w:rsid w:val="00625A0D"/>
    <w:rsid w:val="00627AAF"/>
    <w:rsid w:val="00644989"/>
    <w:rsid w:val="00644C00"/>
    <w:rsid w:val="006621C4"/>
    <w:rsid w:val="00664793"/>
    <w:rsid w:val="00667944"/>
    <w:rsid w:val="00671595"/>
    <w:rsid w:val="00673659"/>
    <w:rsid w:val="00675B08"/>
    <w:rsid w:val="006868C6"/>
    <w:rsid w:val="00694E55"/>
    <w:rsid w:val="006A1B95"/>
    <w:rsid w:val="006A590C"/>
    <w:rsid w:val="006A6EAA"/>
    <w:rsid w:val="006B5719"/>
    <w:rsid w:val="006B5738"/>
    <w:rsid w:val="006B6F10"/>
    <w:rsid w:val="006C30F6"/>
    <w:rsid w:val="006C4616"/>
    <w:rsid w:val="006C6E2F"/>
    <w:rsid w:val="006D34C8"/>
    <w:rsid w:val="006D3E9D"/>
    <w:rsid w:val="006D441D"/>
    <w:rsid w:val="006E04BA"/>
    <w:rsid w:val="006E41EA"/>
    <w:rsid w:val="006F5C11"/>
    <w:rsid w:val="006F7A23"/>
    <w:rsid w:val="00702642"/>
    <w:rsid w:val="007031D8"/>
    <w:rsid w:val="0070356B"/>
    <w:rsid w:val="007060E0"/>
    <w:rsid w:val="007069CD"/>
    <w:rsid w:val="00711E35"/>
    <w:rsid w:val="007175E7"/>
    <w:rsid w:val="00737374"/>
    <w:rsid w:val="00743697"/>
    <w:rsid w:val="00744C43"/>
    <w:rsid w:val="00744CA2"/>
    <w:rsid w:val="00754747"/>
    <w:rsid w:val="00771DD7"/>
    <w:rsid w:val="00774EBF"/>
    <w:rsid w:val="00776331"/>
    <w:rsid w:val="00781380"/>
    <w:rsid w:val="00782168"/>
    <w:rsid w:val="0078465E"/>
    <w:rsid w:val="007907CB"/>
    <w:rsid w:val="00791F54"/>
    <w:rsid w:val="00792547"/>
    <w:rsid w:val="00793F7E"/>
    <w:rsid w:val="0079419F"/>
    <w:rsid w:val="007A41D6"/>
    <w:rsid w:val="007B3EF9"/>
    <w:rsid w:val="007C279B"/>
    <w:rsid w:val="007C3994"/>
    <w:rsid w:val="007C5184"/>
    <w:rsid w:val="007D3942"/>
    <w:rsid w:val="007E43B9"/>
    <w:rsid w:val="007E64AC"/>
    <w:rsid w:val="007F7257"/>
    <w:rsid w:val="007F7476"/>
    <w:rsid w:val="00804EC4"/>
    <w:rsid w:val="008058A9"/>
    <w:rsid w:val="00813909"/>
    <w:rsid w:val="00817591"/>
    <w:rsid w:val="00822521"/>
    <w:rsid w:val="008274F8"/>
    <w:rsid w:val="008321CE"/>
    <w:rsid w:val="00835566"/>
    <w:rsid w:val="008424C9"/>
    <w:rsid w:val="00842E1D"/>
    <w:rsid w:val="00845A54"/>
    <w:rsid w:val="00846ACF"/>
    <w:rsid w:val="00847671"/>
    <w:rsid w:val="008522EF"/>
    <w:rsid w:val="00856543"/>
    <w:rsid w:val="00856FC1"/>
    <w:rsid w:val="00860D18"/>
    <w:rsid w:val="008623EF"/>
    <w:rsid w:val="008628C8"/>
    <w:rsid w:val="00865776"/>
    <w:rsid w:val="008710E6"/>
    <w:rsid w:val="00884CA2"/>
    <w:rsid w:val="00885669"/>
    <w:rsid w:val="00890F03"/>
    <w:rsid w:val="0089235E"/>
    <w:rsid w:val="00893209"/>
    <w:rsid w:val="00893BFF"/>
    <w:rsid w:val="0089420F"/>
    <w:rsid w:val="008965ED"/>
    <w:rsid w:val="00896EBD"/>
    <w:rsid w:val="008A48D5"/>
    <w:rsid w:val="008B5100"/>
    <w:rsid w:val="008B71C0"/>
    <w:rsid w:val="008C0E6D"/>
    <w:rsid w:val="008C2280"/>
    <w:rsid w:val="008C4134"/>
    <w:rsid w:val="008D0EF1"/>
    <w:rsid w:val="008D32F0"/>
    <w:rsid w:val="008E0E4C"/>
    <w:rsid w:val="008E64F1"/>
    <w:rsid w:val="008E6C06"/>
    <w:rsid w:val="008F3C47"/>
    <w:rsid w:val="008F4612"/>
    <w:rsid w:val="00904F87"/>
    <w:rsid w:val="00905D26"/>
    <w:rsid w:val="009221A6"/>
    <w:rsid w:val="009239D0"/>
    <w:rsid w:val="009341CE"/>
    <w:rsid w:val="0094514F"/>
    <w:rsid w:val="00963209"/>
    <w:rsid w:val="0096695E"/>
    <w:rsid w:val="00970CFD"/>
    <w:rsid w:val="00970D2F"/>
    <w:rsid w:val="0097710F"/>
    <w:rsid w:val="009945D8"/>
    <w:rsid w:val="0099461B"/>
    <w:rsid w:val="00994923"/>
    <w:rsid w:val="00996032"/>
    <w:rsid w:val="00996BA1"/>
    <w:rsid w:val="009A0EA0"/>
    <w:rsid w:val="009A3C41"/>
    <w:rsid w:val="009A7A78"/>
    <w:rsid w:val="009B369E"/>
    <w:rsid w:val="009B4521"/>
    <w:rsid w:val="009C2500"/>
    <w:rsid w:val="009C2A20"/>
    <w:rsid w:val="009C6CBF"/>
    <w:rsid w:val="009D4507"/>
    <w:rsid w:val="009D5761"/>
    <w:rsid w:val="009E1F93"/>
    <w:rsid w:val="00A043EF"/>
    <w:rsid w:val="00A06809"/>
    <w:rsid w:val="00A07259"/>
    <w:rsid w:val="00A12631"/>
    <w:rsid w:val="00A159B8"/>
    <w:rsid w:val="00A220BF"/>
    <w:rsid w:val="00A365C4"/>
    <w:rsid w:val="00A37400"/>
    <w:rsid w:val="00A40E21"/>
    <w:rsid w:val="00A45045"/>
    <w:rsid w:val="00A50D50"/>
    <w:rsid w:val="00A5325E"/>
    <w:rsid w:val="00A533E2"/>
    <w:rsid w:val="00A54104"/>
    <w:rsid w:val="00A6004F"/>
    <w:rsid w:val="00A652A3"/>
    <w:rsid w:val="00A71853"/>
    <w:rsid w:val="00A8502C"/>
    <w:rsid w:val="00A85B7F"/>
    <w:rsid w:val="00A87D78"/>
    <w:rsid w:val="00A91BD9"/>
    <w:rsid w:val="00A92C66"/>
    <w:rsid w:val="00A93510"/>
    <w:rsid w:val="00A96D81"/>
    <w:rsid w:val="00AA24DF"/>
    <w:rsid w:val="00AA4BAF"/>
    <w:rsid w:val="00AA71B7"/>
    <w:rsid w:val="00AB6777"/>
    <w:rsid w:val="00AB7534"/>
    <w:rsid w:val="00AC1B09"/>
    <w:rsid w:val="00AC6FF8"/>
    <w:rsid w:val="00AC74D6"/>
    <w:rsid w:val="00AD25F7"/>
    <w:rsid w:val="00AD52D3"/>
    <w:rsid w:val="00AE0242"/>
    <w:rsid w:val="00AE2D83"/>
    <w:rsid w:val="00AF0950"/>
    <w:rsid w:val="00AF155F"/>
    <w:rsid w:val="00B000CD"/>
    <w:rsid w:val="00B13E7A"/>
    <w:rsid w:val="00B14815"/>
    <w:rsid w:val="00B15446"/>
    <w:rsid w:val="00B16F29"/>
    <w:rsid w:val="00B22672"/>
    <w:rsid w:val="00B233E7"/>
    <w:rsid w:val="00B31DB7"/>
    <w:rsid w:val="00B320E7"/>
    <w:rsid w:val="00B32C55"/>
    <w:rsid w:val="00B41FAD"/>
    <w:rsid w:val="00B43000"/>
    <w:rsid w:val="00B459A1"/>
    <w:rsid w:val="00B466A1"/>
    <w:rsid w:val="00B50C12"/>
    <w:rsid w:val="00B542F1"/>
    <w:rsid w:val="00B71DC6"/>
    <w:rsid w:val="00B7418C"/>
    <w:rsid w:val="00B76B03"/>
    <w:rsid w:val="00B81239"/>
    <w:rsid w:val="00B8340F"/>
    <w:rsid w:val="00B86EFC"/>
    <w:rsid w:val="00B93417"/>
    <w:rsid w:val="00B9567A"/>
    <w:rsid w:val="00BA0308"/>
    <w:rsid w:val="00BB077C"/>
    <w:rsid w:val="00BB1449"/>
    <w:rsid w:val="00BB4539"/>
    <w:rsid w:val="00BB5749"/>
    <w:rsid w:val="00BC331D"/>
    <w:rsid w:val="00BC5629"/>
    <w:rsid w:val="00BD2A12"/>
    <w:rsid w:val="00BD4C06"/>
    <w:rsid w:val="00BD5096"/>
    <w:rsid w:val="00BD59BA"/>
    <w:rsid w:val="00BD60F8"/>
    <w:rsid w:val="00BD6317"/>
    <w:rsid w:val="00BE79BB"/>
    <w:rsid w:val="00C07C8D"/>
    <w:rsid w:val="00C17960"/>
    <w:rsid w:val="00C21AA9"/>
    <w:rsid w:val="00C24C25"/>
    <w:rsid w:val="00C32E47"/>
    <w:rsid w:val="00C374BB"/>
    <w:rsid w:val="00C37607"/>
    <w:rsid w:val="00C37A56"/>
    <w:rsid w:val="00C42942"/>
    <w:rsid w:val="00C52512"/>
    <w:rsid w:val="00C526B0"/>
    <w:rsid w:val="00C54224"/>
    <w:rsid w:val="00C63CD2"/>
    <w:rsid w:val="00C70476"/>
    <w:rsid w:val="00C7059F"/>
    <w:rsid w:val="00C73E5F"/>
    <w:rsid w:val="00C7596D"/>
    <w:rsid w:val="00C75D90"/>
    <w:rsid w:val="00C9389F"/>
    <w:rsid w:val="00C93996"/>
    <w:rsid w:val="00C9454B"/>
    <w:rsid w:val="00CA6243"/>
    <w:rsid w:val="00CB6DC0"/>
    <w:rsid w:val="00CC0296"/>
    <w:rsid w:val="00CC6E6B"/>
    <w:rsid w:val="00CC723C"/>
    <w:rsid w:val="00CC73E8"/>
    <w:rsid w:val="00CD0502"/>
    <w:rsid w:val="00CD0D48"/>
    <w:rsid w:val="00CD3671"/>
    <w:rsid w:val="00CD5FB9"/>
    <w:rsid w:val="00CD61D7"/>
    <w:rsid w:val="00CD750E"/>
    <w:rsid w:val="00CE4E22"/>
    <w:rsid w:val="00CF7DA0"/>
    <w:rsid w:val="00D101D2"/>
    <w:rsid w:val="00D137C0"/>
    <w:rsid w:val="00D16023"/>
    <w:rsid w:val="00D207B6"/>
    <w:rsid w:val="00D23994"/>
    <w:rsid w:val="00D30026"/>
    <w:rsid w:val="00D40869"/>
    <w:rsid w:val="00D4416D"/>
    <w:rsid w:val="00D5049A"/>
    <w:rsid w:val="00D56A7B"/>
    <w:rsid w:val="00D576EC"/>
    <w:rsid w:val="00D57F67"/>
    <w:rsid w:val="00D71DE9"/>
    <w:rsid w:val="00D73B25"/>
    <w:rsid w:val="00D743FD"/>
    <w:rsid w:val="00D74D7B"/>
    <w:rsid w:val="00D75215"/>
    <w:rsid w:val="00D766CD"/>
    <w:rsid w:val="00D802B6"/>
    <w:rsid w:val="00D837DE"/>
    <w:rsid w:val="00D86A20"/>
    <w:rsid w:val="00D87611"/>
    <w:rsid w:val="00D9001A"/>
    <w:rsid w:val="00D93415"/>
    <w:rsid w:val="00D94CE9"/>
    <w:rsid w:val="00D95966"/>
    <w:rsid w:val="00D97203"/>
    <w:rsid w:val="00DB031D"/>
    <w:rsid w:val="00DB19C9"/>
    <w:rsid w:val="00DB5221"/>
    <w:rsid w:val="00DB5738"/>
    <w:rsid w:val="00DB5885"/>
    <w:rsid w:val="00DC00C5"/>
    <w:rsid w:val="00DC1EEA"/>
    <w:rsid w:val="00DD4E91"/>
    <w:rsid w:val="00DE26DC"/>
    <w:rsid w:val="00DE329C"/>
    <w:rsid w:val="00DE4E32"/>
    <w:rsid w:val="00DE6290"/>
    <w:rsid w:val="00DE7776"/>
    <w:rsid w:val="00DF3385"/>
    <w:rsid w:val="00E06A4C"/>
    <w:rsid w:val="00E072AC"/>
    <w:rsid w:val="00E077D2"/>
    <w:rsid w:val="00E12E44"/>
    <w:rsid w:val="00E13D23"/>
    <w:rsid w:val="00E25BD2"/>
    <w:rsid w:val="00E30EF2"/>
    <w:rsid w:val="00E41D53"/>
    <w:rsid w:val="00E517A7"/>
    <w:rsid w:val="00E51D1B"/>
    <w:rsid w:val="00E533FF"/>
    <w:rsid w:val="00E54939"/>
    <w:rsid w:val="00E6270B"/>
    <w:rsid w:val="00E67AD2"/>
    <w:rsid w:val="00E73981"/>
    <w:rsid w:val="00E858F6"/>
    <w:rsid w:val="00EA41F7"/>
    <w:rsid w:val="00EA4476"/>
    <w:rsid w:val="00EA4C04"/>
    <w:rsid w:val="00EA61EC"/>
    <w:rsid w:val="00EA6672"/>
    <w:rsid w:val="00EA7669"/>
    <w:rsid w:val="00EB2D9D"/>
    <w:rsid w:val="00EB3EC5"/>
    <w:rsid w:val="00EB447E"/>
    <w:rsid w:val="00EB5B08"/>
    <w:rsid w:val="00EB7D88"/>
    <w:rsid w:val="00EE0BFE"/>
    <w:rsid w:val="00EF15A8"/>
    <w:rsid w:val="00EF3672"/>
    <w:rsid w:val="00EF5580"/>
    <w:rsid w:val="00EF71D9"/>
    <w:rsid w:val="00F01231"/>
    <w:rsid w:val="00F14CAC"/>
    <w:rsid w:val="00F178B8"/>
    <w:rsid w:val="00F20A52"/>
    <w:rsid w:val="00F20E3F"/>
    <w:rsid w:val="00F261BD"/>
    <w:rsid w:val="00F26C14"/>
    <w:rsid w:val="00F336BD"/>
    <w:rsid w:val="00F37CB4"/>
    <w:rsid w:val="00F43670"/>
    <w:rsid w:val="00F50756"/>
    <w:rsid w:val="00F50825"/>
    <w:rsid w:val="00F52381"/>
    <w:rsid w:val="00F52417"/>
    <w:rsid w:val="00F55AA8"/>
    <w:rsid w:val="00F60C18"/>
    <w:rsid w:val="00F61C93"/>
    <w:rsid w:val="00F63F41"/>
    <w:rsid w:val="00F71E21"/>
    <w:rsid w:val="00F75977"/>
    <w:rsid w:val="00F75E05"/>
    <w:rsid w:val="00F9320F"/>
    <w:rsid w:val="00F954FC"/>
    <w:rsid w:val="00F96779"/>
    <w:rsid w:val="00F9684E"/>
    <w:rsid w:val="00FA3A50"/>
    <w:rsid w:val="00FB124C"/>
    <w:rsid w:val="00FB26A7"/>
    <w:rsid w:val="00FB3D5F"/>
    <w:rsid w:val="00FB4B53"/>
    <w:rsid w:val="00FC01E5"/>
    <w:rsid w:val="00FC46BC"/>
    <w:rsid w:val="00FC79EE"/>
    <w:rsid w:val="00FD0657"/>
    <w:rsid w:val="00FD27B9"/>
    <w:rsid w:val="00FD544B"/>
    <w:rsid w:val="00FE18B6"/>
    <w:rsid w:val="00FF3265"/>
    <w:rsid w:val="00FF6293"/>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34"/>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51</cp:revision>
  <dcterms:created xsi:type="dcterms:W3CDTF">2022-01-19T17:14:00Z</dcterms:created>
  <dcterms:modified xsi:type="dcterms:W3CDTF">2022-02-06T11:43:00Z</dcterms:modified>
</cp:coreProperties>
</file>