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1134F0" w:rsidRDefault="00CA6243" w:rsidP="009F6889">
      <w:pPr>
        <w:pStyle w:val="Title"/>
      </w:pPr>
      <w:r w:rsidRPr="001134F0"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1EC180C6" w:rsidR="009945D8" w:rsidRPr="00E6270B" w:rsidRDefault="00170D18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SANITATION TECHNICIAN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72E42D5B" w:rsidR="009945D8" w:rsidRPr="00E6270B" w:rsidRDefault="00F155F0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FRONT </w:t>
            </w:r>
            <w:r w:rsidR="008A54D3">
              <w:rPr>
                <w:rFonts w:ascii="Tahoma" w:hAnsi="Tahoma" w:cs="Tahoma"/>
                <w:iCs/>
                <w:sz w:val="20"/>
                <w:szCs w:val="20"/>
              </w:rPr>
              <w:t xml:space="preserve">STORE </w:t>
            </w:r>
            <w:r w:rsidR="00237988">
              <w:rPr>
                <w:rFonts w:ascii="Tahoma" w:hAnsi="Tahoma" w:cs="Tahoma"/>
                <w:iCs/>
                <w:sz w:val="20"/>
                <w:szCs w:val="20"/>
              </w:rPr>
              <w:t xml:space="preserve">SUPERVISOR 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025B0466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05D546B" w14:textId="2CDA4FCD" w:rsidR="006615DF" w:rsidRDefault="003C1FC0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3C1FC0">
        <w:rPr>
          <w:rFonts w:ascii="Tahoma" w:hAnsi="Tahoma" w:cs="Tahoma"/>
          <w:sz w:val="20"/>
          <w:szCs w:val="20"/>
          <w:lang w:val="en-US"/>
        </w:rPr>
        <w:t>To assist in maintaining the facilities of the store for visitors, patrons and staff in order that they are kept in a safe and clean operating condition; and that the store is presented to the highest standard. Maintaining a preventive cleaning program; and resolving immediate operational and/or safety concerns.</w:t>
      </w:r>
    </w:p>
    <w:p w14:paraId="4E342EFC" w14:textId="77777777" w:rsidR="003C1FC0" w:rsidRDefault="003C1FC0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28B36581" w:rsidR="00694E55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0549D72A" w14:textId="77777777" w:rsidR="0054058D" w:rsidRPr="00F9593A" w:rsidRDefault="0054058D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543A2529" w14:textId="40C4C22A" w:rsidR="00A12631" w:rsidRDefault="00694E55" w:rsidP="00C24C2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5759AB9C" w14:textId="77777777" w:rsidR="00C24C25" w:rsidRPr="00C24C25" w:rsidRDefault="00C24C25" w:rsidP="00C24C25">
      <w:pPr>
        <w:rPr>
          <w:rFonts w:ascii="Tahoma" w:hAnsi="Tahoma" w:cs="Tahoma"/>
          <w:b/>
          <w:sz w:val="20"/>
          <w:szCs w:val="20"/>
        </w:rPr>
      </w:pPr>
    </w:p>
    <w:p w14:paraId="645198C5" w14:textId="6BE5DC09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Keep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all the facilities and resources clean and tidy, including dealing with incidents and accidents promptly and efficiently. </w:t>
      </w:r>
    </w:p>
    <w:p w14:paraId="295E978F" w14:textId="6C3738E2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Assist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with the careful movement and storage of all furniture and equipment throughout the facility. </w:t>
      </w:r>
    </w:p>
    <w:p w14:paraId="2CE90232" w14:textId="1D8E1A6F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Work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as part of the team offering support with broader front of store duties as required and maintain and manage accurate maintenance/cleaning records where required. </w:t>
      </w:r>
    </w:p>
    <w:p w14:paraId="02060951" w14:textId="6F98D030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Respond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to cleaning requests in a timely and friendly manner. Keep the relevant staff updated of progress and seeking to resolve matters in the most efficient and effective manner. </w:t>
      </w:r>
    </w:p>
    <w:p w14:paraId="3CA0110A" w14:textId="384166C8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Report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larger maintenance concerns to </w:t>
      </w:r>
      <w:r w:rsidR="00C746D6" w:rsidRPr="003C1FC0">
        <w:rPr>
          <w:rFonts w:ascii="Tahoma" w:hAnsi="Tahoma" w:cs="Tahoma"/>
          <w:sz w:val="20"/>
          <w:szCs w:val="20"/>
        </w:rPr>
        <w:t>Supervisor</w:t>
      </w:r>
      <w:r w:rsidRPr="003C1FC0">
        <w:rPr>
          <w:rFonts w:ascii="Tahoma" w:hAnsi="Tahoma" w:cs="Tahoma"/>
          <w:sz w:val="20"/>
          <w:szCs w:val="20"/>
        </w:rPr>
        <w:t xml:space="preserve">, highlighting any health and safety issues as a priority and as well as issues that directly impact our visitors. </w:t>
      </w:r>
    </w:p>
    <w:p w14:paraId="63BA7158" w14:textId="4010CAB1" w:rsidR="003C1FC0" w:rsidRPr="003C1FC0" w:rsidRDefault="003C1FC0" w:rsidP="003C1FC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C1FC0">
        <w:rPr>
          <w:rFonts w:ascii="Tahoma" w:hAnsi="Tahoma" w:cs="Tahoma"/>
          <w:sz w:val="20"/>
          <w:szCs w:val="20"/>
        </w:rPr>
        <w:t>Assist</w:t>
      </w:r>
      <w:r w:rsidR="00E97092">
        <w:rPr>
          <w:rFonts w:ascii="Tahoma" w:hAnsi="Tahoma" w:cs="Tahoma"/>
          <w:sz w:val="20"/>
          <w:szCs w:val="20"/>
        </w:rPr>
        <w:t>s</w:t>
      </w:r>
      <w:r w:rsidRPr="003C1FC0">
        <w:rPr>
          <w:rFonts w:ascii="Tahoma" w:hAnsi="Tahoma" w:cs="Tahoma"/>
          <w:sz w:val="20"/>
          <w:szCs w:val="20"/>
        </w:rPr>
        <w:t xml:space="preserve"> in monitoring and/or controlling cleaning records and/or supplies </w:t>
      </w:r>
      <w:r w:rsidR="00C746D6" w:rsidRPr="003C1FC0">
        <w:rPr>
          <w:rFonts w:ascii="Tahoma" w:hAnsi="Tahoma" w:cs="Tahoma"/>
          <w:sz w:val="20"/>
          <w:szCs w:val="20"/>
        </w:rPr>
        <w:t>to</w:t>
      </w:r>
      <w:r w:rsidRPr="003C1FC0">
        <w:rPr>
          <w:rFonts w:ascii="Tahoma" w:hAnsi="Tahoma" w:cs="Tahoma"/>
          <w:sz w:val="20"/>
          <w:szCs w:val="20"/>
        </w:rPr>
        <w:t xml:space="preserve"> ensure the safety and proper use of the store’s cleaning equipment and materials</w:t>
      </w:r>
      <w:r w:rsidR="00C746D6">
        <w:rPr>
          <w:rFonts w:ascii="Tahoma" w:hAnsi="Tahoma" w:cs="Tahoma"/>
          <w:sz w:val="20"/>
          <w:szCs w:val="20"/>
        </w:rPr>
        <w:t>.</w:t>
      </w:r>
    </w:p>
    <w:p w14:paraId="4B421C92" w14:textId="00EBA980" w:rsidR="002167EE" w:rsidRPr="00804FAD" w:rsidRDefault="00476803" w:rsidP="00804F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04FAD">
        <w:rPr>
          <w:rFonts w:ascii="Tahoma" w:hAnsi="Tahoma" w:cs="Tahoma"/>
          <w:sz w:val="20"/>
          <w:szCs w:val="20"/>
        </w:rPr>
        <w:t>Clean</w:t>
      </w:r>
      <w:r w:rsidR="00B8690C" w:rsidRPr="00804FAD">
        <w:rPr>
          <w:rFonts w:ascii="Tahoma" w:hAnsi="Tahoma" w:cs="Tahoma"/>
          <w:sz w:val="20"/>
          <w:szCs w:val="20"/>
        </w:rPr>
        <w:t>s</w:t>
      </w:r>
      <w:r w:rsidRPr="00804FAD">
        <w:rPr>
          <w:rFonts w:ascii="Tahoma" w:hAnsi="Tahoma" w:cs="Tahoma"/>
          <w:sz w:val="20"/>
          <w:szCs w:val="20"/>
        </w:rPr>
        <w:t xml:space="preserve"> and inspect</w:t>
      </w:r>
      <w:r w:rsidR="00B8690C" w:rsidRPr="00804FAD">
        <w:rPr>
          <w:rFonts w:ascii="Tahoma" w:hAnsi="Tahoma" w:cs="Tahoma"/>
          <w:sz w:val="20"/>
          <w:szCs w:val="20"/>
        </w:rPr>
        <w:t>s</w:t>
      </w:r>
      <w:r w:rsidRPr="00804FAD">
        <w:rPr>
          <w:rFonts w:ascii="Tahoma" w:hAnsi="Tahoma" w:cs="Tahoma"/>
          <w:sz w:val="20"/>
          <w:szCs w:val="20"/>
        </w:rPr>
        <w:t xml:space="preserve"> gallery equipment and work areas to ensure cleanliness and functional operation</w:t>
      </w:r>
      <w:r w:rsidR="00B8690C" w:rsidRPr="00804FAD">
        <w:rPr>
          <w:rFonts w:ascii="Tahoma" w:hAnsi="Tahoma" w:cs="Tahoma"/>
          <w:sz w:val="20"/>
          <w:szCs w:val="20"/>
        </w:rPr>
        <w:t>.</w:t>
      </w:r>
    </w:p>
    <w:p w14:paraId="6C276012" w14:textId="55E81782" w:rsidR="00CA1721" w:rsidRPr="00CA1721" w:rsidRDefault="00192944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Attends</w:t>
      </w:r>
      <w:r w:rsidR="00CA1721" w:rsidRPr="00CA1721">
        <w:rPr>
          <w:rFonts w:ascii="Tahoma" w:hAnsi="Tahoma" w:cs="Tahoma"/>
          <w:sz w:val="20"/>
          <w:szCs w:val="20"/>
        </w:rPr>
        <w:t xml:space="preserve"> training sessions and </w:t>
      </w:r>
      <w:r w:rsidR="00F2116A">
        <w:rPr>
          <w:rFonts w:ascii="Tahoma" w:hAnsi="Tahoma" w:cs="Tahoma"/>
          <w:sz w:val="20"/>
          <w:szCs w:val="20"/>
        </w:rPr>
        <w:t>work with</w:t>
      </w:r>
      <w:r w:rsidR="00CA1721" w:rsidRPr="00CA1721">
        <w:rPr>
          <w:rFonts w:ascii="Tahoma" w:hAnsi="Tahoma" w:cs="Tahoma"/>
          <w:sz w:val="20"/>
          <w:szCs w:val="20"/>
        </w:rPr>
        <w:t xml:space="preserve"> the crew to ensure each aspect of the job</w:t>
      </w:r>
      <w:r w:rsidR="00F2116A">
        <w:rPr>
          <w:rFonts w:ascii="Tahoma" w:hAnsi="Tahoma" w:cs="Tahoma"/>
          <w:sz w:val="20"/>
          <w:szCs w:val="20"/>
        </w:rPr>
        <w:t xml:space="preserve"> is understood.</w:t>
      </w:r>
    </w:p>
    <w:p w14:paraId="5FD4430D" w14:textId="687931FD" w:rsidR="00CA1721" w:rsidRPr="00B43FC9" w:rsidRDefault="00CA1721" w:rsidP="00B43F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Work</w:t>
      </w:r>
      <w:r w:rsidR="0028668A">
        <w:rPr>
          <w:rFonts w:ascii="Tahoma" w:hAnsi="Tahoma" w:cs="Tahoma"/>
          <w:sz w:val="20"/>
          <w:szCs w:val="20"/>
        </w:rPr>
        <w:t>s</w:t>
      </w:r>
      <w:r w:rsidRPr="00CA1721">
        <w:rPr>
          <w:rFonts w:ascii="Tahoma" w:hAnsi="Tahoma" w:cs="Tahoma"/>
          <w:sz w:val="20"/>
          <w:szCs w:val="20"/>
        </w:rPr>
        <w:t xml:space="preserve"> with subordinates successfully</w:t>
      </w:r>
      <w:r w:rsidR="00920B9B">
        <w:rPr>
          <w:rFonts w:ascii="Tahoma" w:hAnsi="Tahoma" w:cs="Tahoma"/>
          <w:sz w:val="20"/>
          <w:szCs w:val="20"/>
        </w:rPr>
        <w:t xml:space="preserve"> displaying</w:t>
      </w:r>
      <w:r w:rsidRPr="00CA1721">
        <w:rPr>
          <w:rFonts w:ascii="Tahoma" w:hAnsi="Tahoma" w:cs="Tahoma"/>
          <w:sz w:val="20"/>
          <w:szCs w:val="20"/>
        </w:rPr>
        <w:t xml:space="preserve"> productive working methods with professional and disciplinary habits. </w:t>
      </w:r>
    </w:p>
    <w:p w14:paraId="185C7791" w14:textId="16ACD2BC" w:rsidR="0074116D" w:rsidRPr="007B64F9" w:rsidRDefault="0074116D" w:rsidP="007B64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B64F9">
        <w:rPr>
          <w:rFonts w:ascii="Tahoma" w:hAnsi="Tahoma" w:cs="Tahoma"/>
          <w:sz w:val="20"/>
          <w:szCs w:val="20"/>
        </w:rPr>
        <w:t>Ensure</w:t>
      </w:r>
      <w:r w:rsidR="00BA6D09" w:rsidRPr="007B64F9">
        <w:rPr>
          <w:rFonts w:ascii="Tahoma" w:hAnsi="Tahoma" w:cs="Tahoma"/>
          <w:sz w:val="20"/>
          <w:szCs w:val="20"/>
        </w:rPr>
        <w:t>s</w:t>
      </w:r>
      <w:r w:rsidRPr="007B64F9">
        <w:rPr>
          <w:rFonts w:ascii="Tahoma" w:hAnsi="Tahoma" w:cs="Tahoma"/>
          <w:sz w:val="20"/>
          <w:szCs w:val="20"/>
        </w:rPr>
        <w:t xml:space="preserve"> that each customer receives outstanding service by providing a friendly environment, which includes greeting and acknowledging every customer, maintaining </w:t>
      </w:r>
      <w:r w:rsidR="00ED30CA" w:rsidRPr="007B64F9">
        <w:rPr>
          <w:rFonts w:ascii="Tahoma" w:hAnsi="Tahoma" w:cs="Tahoma"/>
          <w:sz w:val="20"/>
          <w:szCs w:val="20"/>
        </w:rPr>
        <w:t>s</w:t>
      </w:r>
      <w:r w:rsidRPr="007B64F9">
        <w:rPr>
          <w:rFonts w:ascii="Tahoma" w:hAnsi="Tahoma" w:cs="Tahoma"/>
          <w:sz w:val="20"/>
          <w:szCs w:val="20"/>
        </w:rPr>
        <w:t xml:space="preserve">tore standards and all other aspects of customer service. </w:t>
      </w:r>
    </w:p>
    <w:p w14:paraId="2E63AACD" w14:textId="69108522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Respond</w:t>
      </w:r>
      <w:r w:rsidR="00BA6D09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courteously to all customer questions and complaints and work hard to ensure that the customer feels satisfied after any interactions.</w:t>
      </w:r>
    </w:p>
    <w:p w14:paraId="0AF29AA9" w14:textId="001167F0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Document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out of stock and waste items following departmental procedures, ensure department sanitation, cleanliness and safety standards are met.</w:t>
      </w:r>
    </w:p>
    <w:p w14:paraId="5D0B2ACD" w14:textId="5F4BB10F" w:rsidR="00F71E21" w:rsidRPr="00060AEF" w:rsidRDefault="00F71E21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71E21">
        <w:rPr>
          <w:rFonts w:ascii="Tahoma" w:hAnsi="Tahoma" w:cs="Tahoma"/>
          <w:sz w:val="20"/>
          <w:szCs w:val="20"/>
        </w:rPr>
        <w:t>Performs other duties.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FC3591E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  <w:r w:rsidR="0010404D">
        <w:rPr>
          <w:rFonts w:ascii="Tahoma" w:hAnsi="Tahoma" w:cs="Tahoma"/>
          <w:b w:val="0"/>
          <w:sz w:val="20"/>
          <w:szCs w:val="20"/>
          <w:u w:val="none"/>
        </w:rPr>
        <w:t>.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7AC9F822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1E0627">
        <w:rPr>
          <w:rFonts w:ascii="Tahoma" w:hAnsi="Tahoma" w:cs="Tahoma"/>
          <w:bCs/>
          <w:sz w:val="20"/>
          <w:szCs w:val="20"/>
        </w:rPr>
        <w:t xml:space="preserve">Customers, </w:t>
      </w:r>
      <w:r w:rsidR="0070356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rofessional bodies,</w:t>
      </w:r>
      <w:r w:rsidR="002804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government authorities and regulatory bodies, suppliers/contractors</w:t>
      </w:r>
      <w:r w:rsidR="0010404D">
        <w:rPr>
          <w:rFonts w:ascii="Tahoma" w:hAnsi="Tahoma" w:cs="Tahoma"/>
          <w:sz w:val="20"/>
          <w:szCs w:val="20"/>
        </w:rPr>
        <w:t xml:space="preserve"> and</w:t>
      </w:r>
      <w:r>
        <w:rPr>
          <w:rFonts w:ascii="Tahoma" w:hAnsi="Tahoma" w:cs="Tahoma"/>
          <w:sz w:val="20"/>
          <w:szCs w:val="20"/>
        </w:rPr>
        <w:t xml:space="preserve"> External Consultants</w:t>
      </w:r>
      <w:r w:rsidR="0010404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4FF8D10C" w14:textId="1ABEFFC4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2C66D35A" w14:textId="7FC6F2AB" w:rsidR="000C3662" w:rsidRDefault="000C3662" w:rsidP="000C3662"/>
    <w:p w14:paraId="0E587532" w14:textId="7294C85E" w:rsidR="000C3662" w:rsidRDefault="000C3662" w:rsidP="000C3662"/>
    <w:p w14:paraId="50D7A9BF" w14:textId="7C97D7EE" w:rsidR="000C3662" w:rsidRDefault="000C3662" w:rsidP="000C3662"/>
    <w:p w14:paraId="6843B39A" w14:textId="77777777" w:rsidR="000C3662" w:rsidRPr="000C3662" w:rsidRDefault="000C3662" w:rsidP="000C3662"/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441BE054" w14:textId="48746460" w:rsidR="0067035D" w:rsidRPr="0067035D" w:rsidRDefault="0067035D" w:rsidP="0067035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 w:rsidRPr="0067035D">
        <w:rPr>
          <w:rFonts w:ascii="Tahoma" w:hAnsi="Tahoma" w:cs="Tahoma"/>
          <w:sz w:val="20"/>
          <w:szCs w:val="20"/>
          <w:lang w:val="en-US"/>
        </w:rPr>
        <w:t>School Leaving Certificate or Two (2) CXC Subjects (General or Basic)</w:t>
      </w:r>
    </w:p>
    <w:p w14:paraId="15D5191E" w14:textId="77777777" w:rsidR="004A461B" w:rsidRPr="004A461B" w:rsidRDefault="004A461B" w:rsidP="004A461B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0687544D" w:rsid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>Experience</w:t>
      </w:r>
    </w:p>
    <w:p w14:paraId="037BC7E4" w14:textId="77777777" w:rsidR="00D512CC" w:rsidRPr="00280491" w:rsidRDefault="00D512CC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</w:p>
    <w:p w14:paraId="45D63A07" w14:textId="4AF1199B" w:rsidR="006F5C11" w:rsidRDefault="00FB124C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5F2F9F">
        <w:rPr>
          <w:rFonts w:ascii="Tahoma" w:hAnsi="Tahoma" w:cs="Tahoma"/>
          <w:sz w:val="20"/>
          <w:szCs w:val="20"/>
          <w:lang w:val="en-US"/>
        </w:rPr>
        <w:t>2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="00994923">
        <w:rPr>
          <w:rFonts w:ascii="Tahoma" w:hAnsi="Tahoma" w:cs="Tahoma"/>
          <w:sz w:val="20"/>
          <w:szCs w:val="20"/>
          <w:lang w:val="en-US"/>
        </w:rPr>
        <w:t>T</w:t>
      </w:r>
      <w:r w:rsidR="00A06EAE">
        <w:rPr>
          <w:rFonts w:ascii="Tahoma" w:hAnsi="Tahoma" w:cs="Tahoma"/>
          <w:sz w:val="20"/>
          <w:szCs w:val="20"/>
          <w:lang w:val="en-US"/>
        </w:rPr>
        <w:t>wo</w:t>
      </w:r>
      <w:r w:rsidR="00994923">
        <w:rPr>
          <w:rFonts w:ascii="Tahoma" w:hAnsi="Tahoma" w:cs="Tahoma"/>
          <w:sz w:val="20"/>
          <w:szCs w:val="20"/>
          <w:lang w:val="en-US"/>
        </w:rPr>
        <w:t xml:space="preserve"> </w:t>
      </w:r>
      <w:r w:rsidR="00EF15A8">
        <w:rPr>
          <w:rFonts w:ascii="Tahoma" w:hAnsi="Tahoma" w:cs="Tahoma"/>
          <w:sz w:val="20"/>
          <w:szCs w:val="20"/>
          <w:lang w:val="en-US"/>
        </w:rPr>
        <w:t>years’ experience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in a </w:t>
      </w:r>
      <w:r w:rsidR="00EF15A8">
        <w:rPr>
          <w:rFonts w:ascii="Tahoma" w:hAnsi="Tahoma" w:cs="Tahoma"/>
          <w:sz w:val="20"/>
          <w:szCs w:val="20"/>
          <w:lang w:val="en-US"/>
        </w:rPr>
        <w:t>similar role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.  </w:t>
      </w:r>
    </w:p>
    <w:p w14:paraId="24ED686E" w14:textId="68901B4B" w:rsidR="00822521" w:rsidRDefault="00822521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Supermarket</w:t>
      </w:r>
      <w:r w:rsidR="002D23E7">
        <w:rPr>
          <w:rFonts w:ascii="Tahoma" w:hAnsi="Tahoma" w:cs="Tahoma"/>
          <w:sz w:val="20"/>
          <w:szCs w:val="20"/>
          <w:lang w:val="en-US"/>
        </w:rPr>
        <w:t xml:space="preserve"> and Restaurant</w:t>
      </w:r>
      <w:r>
        <w:rPr>
          <w:rFonts w:ascii="Tahoma" w:hAnsi="Tahoma" w:cs="Tahoma"/>
          <w:sz w:val="20"/>
          <w:szCs w:val="20"/>
          <w:lang w:val="en-US"/>
        </w:rPr>
        <w:t xml:space="preserve"> experience </w:t>
      </w:r>
    </w:p>
    <w:p w14:paraId="55596017" w14:textId="0546E38A" w:rsid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93E9D8" w14:textId="77777777" w:rsidR="00822521" w:rsidRP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D20D15" w14:textId="144C82F9" w:rsidR="00BD60F8" w:rsidRDefault="00BD60F8" w:rsidP="005E3836">
      <w:pPr>
        <w:spacing w:line="24" w:lineRule="atLeast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1ED59AAF" w14:textId="60CFF038" w:rsidR="00157224" w:rsidRPr="00AB4348" w:rsidRDefault="00A220BF" w:rsidP="00AB4348">
      <w:pPr>
        <w:spacing w:after="1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>:</w:t>
      </w:r>
      <w:bookmarkStart w:id="4" w:name="_Hlk5542995"/>
      <w:bookmarkStart w:id="5" w:name="_Hlk3907863"/>
      <w:bookmarkEnd w:id="0"/>
      <w:r w:rsidR="001B475F">
        <w:rPr>
          <w:rFonts w:ascii="Tahoma" w:hAnsi="Tahoma" w:cs="Tahoma"/>
          <w:sz w:val="20"/>
          <w:szCs w:val="20"/>
        </w:rPr>
        <w:t xml:space="preserve"> </w:t>
      </w:r>
      <w:r w:rsidR="00AB4348">
        <w:rPr>
          <w:rFonts w:ascii="Tahoma" w:hAnsi="Tahoma" w:cs="Tahoma"/>
          <w:sz w:val="20"/>
          <w:szCs w:val="20"/>
        </w:rPr>
        <w:t>Health and</w:t>
      </w:r>
      <w:r w:rsidR="001B475F">
        <w:rPr>
          <w:rFonts w:ascii="Tahoma" w:hAnsi="Tahoma" w:cs="Tahoma"/>
          <w:sz w:val="20"/>
          <w:szCs w:val="20"/>
        </w:rPr>
        <w:t xml:space="preserve"> Safety Regulations. </w:t>
      </w:r>
      <w:bookmarkEnd w:id="1"/>
      <w:bookmarkEnd w:id="2"/>
      <w:bookmarkEnd w:id="3"/>
      <w:bookmarkEnd w:id="4"/>
      <w:bookmarkEnd w:id="5"/>
    </w:p>
    <w:p w14:paraId="3811739A" w14:textId="637D185C" w:rsidR="00476294" w:rsidRDefault="00474071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Communication (oral &amp; written)</w:t>
      </w:r>
    </w:p>
    <w:p w14:paraId="108C9B29" w14:textId="7B8B1DE8" w:rsidR="00476294" w:rsidRDefault="00474071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70514A84" w14:textId="3E0EACF1" w:rsidR="00147735" w:rsidRDefault="00474071" w:rsidP="00B95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Teamwork</w:t>
      </w:r>
    </w:p>
    <w:p w14:paraId="246C655B" w14:textId="3B94F3E3" w:rsidR="00474071" w:rsidRDefault="00474071" w:rsidP="00B95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Time Management</w:t>
      </w:r>
    </w:p>
    <w:p w14:paraId="79F76F54" w14:textId="33F54021" w:rsidR="00474071" w:rsidRPr="00B9567A" w:rsidRDefault="00474071" w:rsidP="00B95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</w:p>
    <w:p w14:paraId="1EF07DEF" w14:textId="3053A30F" w:rsidR="00336DAD" w:rsidRPr="00476294" w:rsidRDefault="00336DAD" w:rsidP="00116CEA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03FC53C8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</w:t>
      </w:r>
      <w:r w:rsidR="000B73C8">
        <w:rPr>
          <w:rFonts w:ascii="Tahoma" w:hAnsi="Tahoma" w:cs="Tahoma"/>
          <w:sz w:val="20"/>
          <w:szCs w:val="20"/>
        </w:rPr>
        <w:t>actions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15C5CC1A" w14:textId="77777777" w:rsidR="00474071" w:rsidRDefault="00474071" w:rsidP="00474071">
      <w:pPr>
        <w:pStyle w:val="ListParagraph"/>
        <w:numPr>
          <w:ilvl w:val="0"/>
          <w:numId w:val="1"/>
        </w:numPr>
        <w:spacing w:line="24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engage and connect with patrons respectfully and in accordance with core service standards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0B023B98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This job operates in a professional</w:t>
      </w:r>
      <w:r w:rsidR="00AB4348">
        <w:rPr>
          <w:rFonts w:ascii="Tahoma" w:hAnsi="Tahoma" w:cs="Tahoma"/>
          <w:sz w:val="20"/>
          <w:szCs w:val="20"/>
        </w:rPr>
        <w:t xml:space="preserve"> restaurant/supermarket</w:t>
      </w:r>
      <w:r w:rsidRPr="0003756F">
        <w:rPr>
          <w:rFonts w:ascii="Tahoma" w:hAnsi="Tahoma" w:cs="Tahoma"/>
          <w:sz w:val="20"/>
          <w:szCs w:val="20"/>
        </w:rPr>
        <w:t xml:space="preserve"> environment. This role routinely uses standard</w:t>
      </w:r>
      <w:r w:rsidR="001F3B5B">
        <w:rPr>
          <w:rFonts w:ascii="Tahoma" w:hAnsi="Tahoma" w:cs="Tahoma"/>
          <w:sz w:val="20"/>
          <w:szCs w:val="20"/>
        </w:rPr>
        <w:t xml:space="preserve"> </w:t>
      </w:r>
      <w:r w:rsidR="00AF0C39">
        <w:rPr>
          <w:rFonts w:ascii="Tahoma" w:hAnsi="Tahoma" w:cs="Tahoma"/>
          <w:sz w:val="20"/>
          <w:szCs w:val="20"/>
        </w:rPr>
        <w:t>equipment and materials to clean commercial kitchens</w:t>
      </w:r>
      <w:r w:rsidR="00A35FF7">
        <w:rPr>
          <w:rFonts w:ascii="Tahoma" w:hAnsi="Tahoma" w:cs="Tahoma"/>
          <w:sz w:val="20"/>
          <w:szCs w:val="20"/>
        </w:rPr>
        <w:t>, shop floors and restaurant floor.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33FA17EA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required to stand; walk; sit; use hands to finger, handle, or feel objects, tools or controls; reach with hands and arms; climb stairs; talk or hear. </w:t>
      </w:r>
    </w:p>
    <w:p w14:paraId="4FF8D134" w14:textId="3546C2FD" w:rsidR="006E04BA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employee must occasionally lift or move products and supplies, up to</w:t>
      </w:r>
      <w:r w:rsidR="00F155F0">
        <w:rPr>
          <w:rFonts w:ascii="Tahoma" w:hAnsi="Tahoma" w:cs="Tahoma"/>
          <w:sz w:val="20"/>
          <w:szCs w:val="20"/>
        </w:rPr>
        <w:t xml:space="preserve"> 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5AA9CB23" w14:textId="3752C4E2" w:rsid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D57DEAD" w14:textId="13411584" w:rsidR="00BB1449" w:rsidRDefault="00BB1449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42E33634" w14:textId="21A34D26" w:rsidR="006C7BC6" w:rsidRDefault="006C7BC6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10D35FA2" w14:textId="77777777" w:rsidR="006C7BC6" w:rsidRDefault="006C7BC6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48D2D2EC" w14:textId="77777777" w:rsidR="00276FD1" w:rsidRDefault="00276FD1" w:rsidP="00276FD1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5AF28073" w14:textId="77777777" w:rsidR="00276FD1" w:rsidRDefault="00276FD1" w:rsidP="00276FD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7B2DDF96" w14:textId="77777777" w:rsidR="00193D35" w:rsidRP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4FF8D135" w14:textId="77777777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lastRenderedPageBreak/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5ACA" w14:textId="77777777" w:rsidR="0088598E" w:rsidRDefault="0088598E" w:rsidP="0059359D">
      <w:r>
        <w:separator/>
      </w:r>
    </w:p>
  </w:endnote>
  <w:endnote w:type="continuationSeparator" w:id="0">
    <w:p w14:paraId="6867963D" w14:textId="77777777" w:rsidR="0088598E" w:rsidRDefault="0088598E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0996E91" w:rsidR="0059359D" w:rsidRDefault="0059359D">
    <w:pPr>
      <w:pStyle w:val="Footer"/>
    </w:pPr>
    <w:r>
      <w:tab/>
    </w:r>
    <w:r>
      <w:tab/>
    </w:r>
    <w:r w:rsidR="00F14CAC">
      <w:t>J</w:t>
    </w:r>
    <w:r w:rsidR="00F37CB4">
      <w:t xml:space="preserve">anuary </w:t>
    </w:r>
    <w:r w:rsidR="00A06EAE">
      <w:t>28</w:t>
    </w:r>
    <w:r w:rsidR="00F37CB4">
      <w:t>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5CA3" w14:textId="77777777" w:rsidR="0088598E" w:rsidRDefault="0088598E" w:rsidP="0059359D">
      <w:r>
        <w:separator/>
      </w:r>
    </w:p>
  </w:footnote>
  <w:footnote w:type="continuationSeparator" w:id="0">
    <w:p w14:paraId="17048517" w14:textId="77777777" w:rsidR="0088598E" w:rsidRDefault="0088598E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2D6" w14:textId="13FDEFD6" w:rsidR="00331FFF" w:rsidRDefault="006B6F10" w:rsidP="00331FFF">
    <w:pPr>
      <w:pStyle w:val="Header"/>
    </w:pPr>
    <w:r w:rsidRPr="006B6F10">
      <w:t>JD-2022-00</w:t>
    </w:r>
    <w:r w:rsidR="00237988">
      <w:t>3</w:t>
    </w:r>
    <w:r w:rsidR="00170D18">
      <w:t>5</w:t>
    </w:r>
  </w:p>
  <w:p w14:paraId="5BF9AD43" w14:textId="77777777" w:rsidR="009F6889" w:rsidRDefault="009F6889" w:rsidP="00331FFF">
    <w:pPr>
      <w:pStyle w:val="Header"/>
    </w:pP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5722"/>
    <w:rsid w:val="00035EC5"/>
    <w:rsid w:val="0003754D"/>
    <w:rsid w:val="00043B27"/>
    <w:rsid w:val="00044764"/>
    <w:rsid w:val="000477A1"/>
    <w:rsid w:val="00047C57"/>
    <w:rsid w:val="00053915"/>
    <w:rsid w:val="00060AEF"/>
    <w:rsid w:val="00060F2D"/>
    <w:rsid w:val="00064339"/>
    <w:rsid w:val="000756A7"/>
    <w:rsid w:val="00075F68"/>
    <w:rsid w:val="000831CB"/>
    <w:rsid w:val="000858FF"/>
    <w:rsid w:val="00086CDD"/>
    <w:rsid w:val="00091AF9"/>
    <w:rsid w:val="00093B96"/>
    <w:rsid w:val="000A187D"/>
    <w:rsid w:val="000A2132"/>
    <w:rsid w:val="000A2A00"/>
    <w:rsid w:val="000B2383"/>
    <w:rsid w:val="000B73C8"/>
    <w:rsid w:val="000C3662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16CEA"/>
    <w:rsid w:val="00122D61"/>
    <w:rsid w:val="00130107"/>
    <w:rsid w:val="00131CDF"/>
    <w:rsid w:val="001334BE"/>
    <w:rsid w:val="00137712"/>
    <w:rsid w:val="00137AB4"/>
    <w:rsid w:val="0014460A"/>
    <w:rsid w:val="0014657D"/>
    <w:rsid w:val="00146771"/>
    <w:rsid w:val="00147735"/>
    <w:rsid w:val="00157224"/>
    <w:rsid w:val="00163FF5"/>
    <w:rsid w:val="0016407C"/>
    <w:rsid w:val="001661FD"/>
    <w:rsid w:val="00170D18"/>
    <w:rsid w:val="001710C2"/>
    <w:rsid w:val="0017559E"/>
    <w:rsid w:val="001764C0"/>
    <w:rsid w:val="00180771"/>
    <w:rsid w:val="00181790"/>
    <w:rsid w:val="0018286A"/>
    <w:rsid w:val="00184B4C"/>
    <w:rsid w:val="00186E92"/>
    <w:rsid w:val="00192944"/>
    <w:rsid w:val="00193D35"/>
    <w:rsid w:val="00193F07"/>
    <w:rsid w:val="001A3C70"/>
    <w:rsid w:val="001B2256"/>
    <w:rsid w:val="001B475F"/>
    <w:rsid w:val="001B4A0D"/>
    <w:rsid w:val="001C6DC7"/>
    <w:rsid w:val="001C7D70"/>
    <w:rsid w:val="001D0D40"/>
    <w:rsid w:val="001D1E9F"/>
    <w:rsid w:val="001D3B81"/>
    <w:rsid w:val="001D48FC"/>
    <w:rsid w:val="001E0627"/>
    <w:rsid w:val="001E322F"/>
    <w:rsid w:val="001E6E5B"/>
    <w:rsid w:val="001F210A"/>
    <w:rsid w:val="001F3B5B"/>
    <w:rsid w:val="001F5201"/>
    <w:rsid w:val="00203E22"/>
    <w:rsid w:val="0021519A"/>
    <w:rsid w:val="002167EE"/>
    <w:rsid w:val="00217872"/>
    <w:rsid w:val="00234FFF"/>
    <w:rsid w:val="00237988"/>
    <w:rsid w:val="002512AE"/>
    <w:rsid w:val="0027333E"/>
    <w:rsid w:val="00276FD1"/>
    <w:rsid w:val="00280491"/>
    <w:rsid w:val="0028066D"/>
    <w:rsid w:val="00281992"/>
    <w:rsid w:val="002825B2"/>
    <w:rsid w:val="0028668A"/>
    <w:rsid w:val="00287DFD"/>
    <w:rsid w:val="0029146E"/>
    <w:rsid w:val="002926EE"/>
    <w:rsid w:val="002929D2"/>
    <w:rsid w:val="00292A66"/>
    <w:rsid w:val="0029515A"/>
    <w:rsid w:val="00295A39"/>
    <w:rsid w:val="00295AFB"/>
    <w:rsid w:val="00296E68"/>
    <w:rsid w:val="00297254"/>
    <w:rsid w:val="002A0C38"/>
    <w:rsid w:val="002A5AC7"/>
    <w:rsid w:val="002A7550"/>
    <w:rsid w:val="002C2474"/>
    <w:rsid w:val="002C3181"/>
    <w:rsid w:val="002C488C"/>
    <w:rsid w:val="002C4A64"/>
    <w:rsid w:val="002D23E7"/>
    <w:rsid w:val="002D5BA5"/>
    <w:rsid w:val="002E5BA4"/>
    <w:rsid w:val="002E6BE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1FFF"/>
    <w:rsid w:val="00334AB3"/>
    <w:rsid w:val="003354C5"/>
    <w:rsid w:val="00336DAD"/>
    <w:rsid w:val="00342BF4"/>
    <w:rsid w:val="0034317D"/>
    <w:rsid w:val="0034328D"/>
    <w:rsid w:val="003532DC"/>
    <w:rsid w:val="00354251"/>
    <w:rsid w:val="00355D91"/>
    <w:rsid w:val="00366AB6"/>
    <w:rsid w:val="00367269"/>
    <w:rsid w:val="00367827"/>
    <w:rsid w:val="00371117"/>
    <w:rsid w:val="00372A47"/>
    <w:rsid w:val="00376A6E"/>
    <w:rsid w:val="003826D7"/>
    <w:rsid w:val="00383A50"/>
    <w:rsid w:val="003954C9"/>
    <w:rsid w:val="003972A3"/>
    <w:rsid w:val="00397D0F"/>
    <w:rsid w:val="003A09D5"/>
    <w:rsid w:val="003A1231"/>
    <w:rsid w:val="003B0F6E"/>
    <w:rsid w:val="003B770F"/>
    <w:rsid w:val="003C1FC0"/>
    <w:rsid w:val="003C2B32"/>
    <w:rsid w:val="003D2ECF"/>
    <w:rsid w:val="003D3C91"/>
    <w:rsid w:val="003D45B0"/>
    <w:rsid w:val="003E45E3"/>
    <w:rsid w:val="003E7B11"/>
    <w:rsid w:val="003F0D54"/>
    <w:rsid w:val="003F2E0B"/>
    <w:rsid w:val="003F37BB"/>
    <w:rsid w:val="00401D49"/>
    <w:rsid w:val="00420093"/>
    <w:rsid w:val="00432A1D"/>
    <w:rsid w:val="00433E7C"/>
    <w:rsid w:val="00433FEC"/>
    <w:rsid w:val="00436B84"/>
    <w:rsid w:val="004440D8"/>
    <w:rsid w:val="00461463"/>
    <w:rsid w:val="004617FA"/>
    <w:rsid w:val="00470AD4"/>
    <w:rsid w:val="00472E4A"/>
    <w:rsid w:val="00474071"/>
    <w:rsid w:val="00474DCA"/>
    <w:rsid w:val="00475A1D"/>
    <w:rsid w:val="00476294"/>
    <w:rsid w:val="00476803"/>
    <w:rsid w:val="00492AA1"/>
    <w:rsid w:val="0049611B"/>
    <w:rsid w:val="004A461B"/>
    <w:rsid w:val="004B144B"/>
    <w:rsid w:val="004C4EFA"/>
    <w:rsid w:val="004C6570"/>
    <w:rsid w:val="004D57E0"/>
    <w:rsid w:val="004E63D9"/>
    <w:rsid w:val="004F31BD"/>
    <w:rsid w:val="00513A1D"/>
    <w:rsid w:val="00520149"/>
    <w:rsid w:val="005205C5"/>
    <w:rsid w:val="00521F60"/>
    <w:rsid w:val="00526D22"/>
    <w:rsid w:val="005310E9"/>
    <w:rsid w:val="005361FC"/>
    <w:rsid w:val="005369AD"/>
    <w:rsid w:val="0054058D"/>
    <w:rsid w:val="00541E8F"/>
    <w:rsid w:val="00542C7E"/>
    <w:rsid w:val="00560223"/>
    <w:rsid w:val="00563194"/>
    <w:rsid w:val="00565041"/>
    <w:rsid w:val="00565516"/>
    <w:rsid w:val="00565FF1"/>
    <w:rsid w:val="00566F48"/>
    <w:rsid w:val="005676EB"/>
    <w:rsid w:val="005779A3"/>
    <w:rsid w:val="00585892"/>
    <w:rsid w:val="0059359D"/>
    <w:rsid w:val="005A362D"/>
    <w:rsid w:val="005A3C97"/>
    <w:rsid w:val="005A6681"/>
    <w:rsid w:val="005B5183"/>
    <w:rsid w:val="005C0625"/>
    <w:rsid w:val="005C0EE7"/>
    <w:rsid w:val="005C2079"/>
    <w:rsid w:val="005C4BEC"/>
    <w:rsid w:val="005C6388"/>
    <w:rsid w:val="005C6B33"/>
    <w:rsid w:val="005D5A1C"/>
    <w:rsid w:val="005D609E"/>
    <w:rsid w:val="005D60B9"/>
    <w:rsid w:val="005D6864"/>
    <w:rsid w:val="005E0EAC"/>
    <w:rsid w:val="005E3836"/>
    <w:rsid w:val="005F00EF"/>
    <w:rsid w:val="005F2F9F"/>
    <w:rsid w:val="005F3A75"/>
    <w:rsid w:val="00607913"/>
    <w:rsid w:val="00611B6E"/>
    <w:rsid w:val="00614BBB"/>
    <w:rsid w:val="0062425F"/>
    <w:rsid w:val="00625A0D"/>
    <w:rsid w:val="00627AAF"/>
    <w:rsid w:val="00644989"/>
    <w:rsid w:val="00644C00"/>
    <w:rsid w:val="006615DF"/>
    <w:rsid w:val="00662FA6"/>
    <w:rsid w:val="00667944"/>
    <w:rsid w:val="0067035D"/>
    <w:rsid w:val="00670FEF"/>
    <w:rsid w:val="00671595"/>
    <w:rsid w:val="00673659"/>
    <w:rsid w:val="00675B08"/>
    <w:rsid w:val="006868C6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C7BC6"/>
    <w:rsid w:val="006D34C8"/>
    <w:rsid w:val="006D3E9D"/>
    <w:rsid w:val="006D441D"/>
    <w:rsid w:val="006E04BA"/>
    <w:rsid w:val="006E41EA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37374"/>
    <w:rsid w:val="0074116D"/>
    <w:rsid w:val="00743697"/>
    <w:rsid w:val="00744C43"/>
    <w:rsid w:val="00744CA2"/>
    <w:rsid w:val="00754747"/>
    <w:rsid w:val="0076265C"/>
    <w:rsid w:val="00771DD7"/>
    <w:rsid w:val="00774EBF"/>
    <w:rsid w:val="00776331"/>
    <w:rsid w:val="00781380"/>
    <w:rsid w:val="00782168"/>
    <w:rsid w:val="0078465E"/>
    <w:rsid w:val="007907CB"/>
    <w:rsid w:val="00791F54"/>
    <w:rsid w:val="0079248D"/>
    <w:rsid w:val="00793F7E"/>
    <w:rsid w:val="0079419F"/>
    <w:rsid w:val="007A41D6"/>
    <w:rsid w:val="007B3EF9"/>
    <w:rsid w:val="007B64F9"/>
    <w:rsid w:val="007C279B"/>
    <w:rsid w:val="007C3994"/>
    <w:rsid w:val="007C5184"/>
    <w:rsid w:val="007D3942"/>
    <w:rsid w:val="007E43B9"/>
    <w:rsid w:val="007E64AC"/>
    <w:rsid w:val="007F7257"/>
    <w:rsid w:val="007F7476"/>
    <w:rsid w:val="00804EC4"/>
    <w:rsid w:val="00804FAD"/>
    <w:rsid w:val="0081127E"/>
    <w:rsid w:val="00813909"/>
    <w:rsid w:val="00817591"/>
    <w:rsid w:val="00822521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28C8"/>
    <w:rsid w:val="00865776"/>
    <w:rsid w:val="008710E6"/>
    <w:rsid w:val="00884CA2"/>
    <w:rsid w:val="00885669"/>
    <w:rsid w:val="0088598E"/>
    <w:rsid w:val="00890F03"/>
    <w:rsid w:val="0089235E"/>
    <w:rsid w:val="00893209"/>
    <w:rsid w:val="00893BFF"/>
    <w:rsid w:val="0089420F"/>
    <w:rsid w:val="008965ED"/>
    <w:rsid w:val="00896EBD"/>
    <w:rsid w:val="008A48D5"/>
    <w:rsid w:val="008A54D3"/>
    <w:rsid w:val="008B2B5A"/>
    <w:rsid w:val="008B5100"/>
    <w:rsid w:val="008B71C0"/>
    <w:rsid w:val="008C0E6D"/>
    <w:rsid w:val="008C2280"/>
    <w:rsid w:val="008C4134"/>
    <w:rsid w:val="008D0EF1"/>
    <w:rsid w:val="008D32F0"/>
    <w:rsid w:val="008E0E4C"/>
    <w:rsid w:val="008E3F64"/>
    <w:rsid w:val="008E64F1"/>
    <w:rsid w:val="008E6C06"/>
    <w:rsid w:val="008F3C47"/>
    <w:rsid w:val="008F4612"/>
    <w:rsid w:val="00904F87"/>
    <w:rsid w:val="00905D26"/>
    <w:rsid w:val="00920B9B"/>
    <w:rsid w:val="009221A6"/>
    <w:rsid w:val="009239D0"/>
    <w:rsid w:val="009341CE"/>
    <w:rsid w:val="00941070"/>
    <w:rsid w:val="0094514F"/>
    <w:rsid w:val="00963209"/>
    <w:rsid w:val="0096695E"/>
    <w:rsid w:val="00970CFD"/>
    <w:rsid w:val="00970D2F"/>
    <w:rsid w:val="0097710F"/>
    <w:rsid w:val="00977FCB"/>
    <w:rsid w:val="009870C6"/>
    <w:rsid w:val="009928CA"/>
    <w:rsid w:val="009945D8"/>
    <w:rsid w:val="0099461B"/>
    <w:rsid w:val="00994923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9D5761"/>
    <w:rsid w:val="009E1F93"/>
    <w:rsid w:val="009F6889"/>
    <w:rsid w:val="00A043EF"/>
    <w:rsid w:val="00A06809"/>
    <w:rsid w:val="00A06EAE"/>
    <w:rsid w:val="00A07259"/>
    <w:rsid w:val="00A12631"/>
    <w:rsid w:val="00A159B8"/>
    <w:rsid w:val="00A220BF"/>
    <w:rsid w:val="00A35FF7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71B7"/>
    <w:rsid w:val="00AB4348"/>
    <w:rsid w:val="00AB6777"/>
    <w:rsid w:val="00AB7534"/>
    <w:rsid w:val="00AC1B09"/>
    <w:rsid w:val="00AC634D"/>
    <w:rsid w:val="00AC6FF8"/>
    <w:rsid w:val="00AC74D6"/>
    <w:rsid w:val="00AD25F7"/>
    <w:rsid w:val="00AD52D3"/>
    <w:rsid w:val="00AE0242"/>
    <w:rsid w:val="00AE2D83"/>
    <w:rsid w:val="00AF0950"/>
    <w:rsid w:val="00AF0C39"/>
    <w:rsid w:val="00AF155F"/>
    <w:rsid w:val="00B000CD"/>
    <w:rsid w:val="00B13E7A"/>
    <w:rsid w:val="00B14815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3FC9"/>
    <w:rsid w:val="00B459A1"/>
    <w:rsid w:val="00B466A1"/>
    <w:rsid w:val="00B50C12"/>
    <w:rsid w:val="00B542F1"/>
    <w:rsid w:val="00B71DC6"/>
    <w:rsid w:val="00B73091"/>
    <w:rsid w:val="00B7418C"/>
    <w:rsid w:val="00B76B03"/>
    <w:rsid w:val="00B81239"/>
    <w:rsid w:val="00B8340F"/>
    <w:rsid w:val="00B8690C"/>
    <w:rsid w:val="00B86EFC"/>
    <w:rsid w:val="00B93417"/>
    <w:rsid w:val="00B940D4"/>
    <w:rsid w:val="00B9567A"/>
    <w:rsid w:val="00BA0308"/>
    <w:rsid w:val="00BA6D09"/>
    <w:rsid w:val="00BB077C"/>
    <w:rsid w:val="00BB1449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028C"/>
    <w:rsid w:val="00BE79BB"/>
    <w:rsid w:val="00C07C8D"/>
    <w:rsid w:val="00C17960"/>
    <w:rsid w:val="00C21AA9"/>
    <w:rsid w:val="00C24C25"/>
    <w:rsid w:val="00C32E47"/>
    <w:rsid w:val="00C374BB"/>
    <w:rsid w:val="00C37607"/>
    <w:rsid w:val="00C37A56"/>
    <w:rsid w:val="00C42942"/>
    <w:rsid w:val="00C52512"/>
    <w:rsid w:val="00C526B0"/>
    <w:rsid w:val="00C54224"/>
    <w:rsid w:val="00C63CD2"/>
    <w:rsid w:val="00C70476"/>
    <w:rsid w:val="00C7059F"/>
    <w:rsid w:val="00C73E5F"/>
    <w:rsid w:val="00C746D6"/>
    <w:rsid w:val="00C7596D"/>
    <w:rsid w:val="00C75D90"/>
    <w:rsid w:val="00C9389F"/>
    <w:rsid w:val="00C93996"/>
    <w:rsid w:val="00C9454B"/>
    <w:rsid w:val="00CA1721"/>
    <w:rsid w:val="00CA6243"/>
    <w:rsid w:val="00CC0296"/>
    <w:rsid w:val="00CC6E6B"/>
    <w:rsid w:val="00CC723C"/>
    <w:rsid w:val="00CC73E8"/>
    <w:rsid w:val="00CD0502"/>
    <w:rsid w:val="00CD0D48"/>
    <w:rsid w:val="00CD3671"/>
    <w:rsid w:val="00CD5FB9"/>
    <w:rsid w:val="00CD61D7"/>
    <w:rsid w:val="00CD750E"/>
    <w:rsid w:val="00CE4E22"/>
    <w:rsid w:val="00D101D2"/>
    <w:rsid w:val="00D12C18"/>
    <w:rsid w:val="00D137C0"/>
    <w:rsid w:val="00D16023"/>
    <w:rsid w:val="00D207B6"/>
    <w:rsid w:val="00D23994"/>
    <w:rsid w:val="00D30026"/>
    <w:rsid w:val="00D309A7"/>
    <w:rsid w:val="00D40869"/>
    <w:rsid w:val="00D4416D"/>
    <w:rsid w:val="00D5049A"/>
    <w:rsid w:val="00D512CC"/>
    <w:rsid w:val="00D52605"/>
    <w:rsid w:val="00D56A7B"/>
    <w:rsid w:val="00D576EC"/>
    <w:rsid w:val="00D57F67"/>
    <w:rsid w:val="00D6508E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4CE9"/>
    <w:rsid w:val="00D95966"/>
    <w:rsid w:val="00D97203"/>
    <w:rsid w:val="00DB031D"/>
    <w:rsid w:val="00DB19C9"/>
    <w:rsid w:val="00DB5885"/>
    <w:rsid w:val="00DC00C5"/>
    <w:rsid w:val="00DC1EEA"/>
    <w:rsid w:val="00DD4E91"/>
    <w:rsid w:val="00DE26DC"/>
    <w:rsid w:val="00DE329C"/>
    <w:rsid w:val="00DE342E"/>
    <w:rsid w:val="00DE4E32"/>
    <w:rsid w:val="00DE6290"/>
    <w:rsid w:val="00DE7776"/>
    <w:rsid w:val="00DF3385"/>
    <w:rsid w:val="00E072AC"/>
    <w:rsid w:val="00E12E44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58F6"/>
    <w:rsid w:val="00E97092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C7CD8"/>
    <w:rsid w:val="00ED30CA"/>
    <w:rsid w:val="00EE0BFE"/>
    <w:rsid w:val="00EF15A8"/>
    <w:rsid w:val="00EF3672"/>
    <w:rsid w:val="00EF5580"/>
    <w:rsid w:val="00EF71D9"/>
    <w:rsid w:val="00F01231"/>
    <w:rsid w:val="00F14CAC"/>
    <w:rsid w:val="00F155F0"/>
    <w:rsid w:val="00F178B8"/>
    <w:rsid w:val="00F20A52"/>
    <w:rsid w:val="00F20E3F"/>
    <w:rsid w:val="00F2116A"/>
    <w:rsid w:val="00F248D9"/>
    <w:rsid w:val="00F261BD"/>
    <w:rsid w:val="00F26C14"/>
    <w:rsid w:val="00F336BD"/>
    <w:rsid w:val="00F37CB4"/>
    <w:rsid w:val="00F43670"/>
    <w:rsid w:val="00F44AB5"/>
    <w:rsid w:val="00F50756"/>
    <w:rsid w:val="00F50825"/>
    <w:rsid w:val="00F52381"/>
    <w:rsid w:val="00F52417"/>
    <w:rsid w:val="00F55AA8"/>
    <w:rsid w:val="00F60C18"/>
    <w:rsid w:val="00F61C93"/>
    <w:rsid w:val="00F63F41"/>
    <w:rsid w:val="00F71E21"/>
    <w:rsid w:val="00F75977"/>
    <w:rsid w:val="00F75E05"/>
    <w:rsid w:val="00F86531"/>
    <w:rsid w:val="00F9320F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27B9"/>
    <w:rsid w:val="00FD544B"/>
    <w:rsid w:val="00FE18B6"/>
    <w:rsid w:val="00FF3265"/>
    <w:rsid w:val="00FF629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D813-26CB-4425-9C32-A046300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40</cp:revision>
  <dcterms:created xsi:type="dcterms:W3CDTF">2022-01-19T17:14:00Z</dcterms:created>
  <dcterms:modified xsi:type="dcterms:W3CDTF">2022-02-06T16:16:00Z</dcterms:modified>
</cp:coreProperties>
</file>