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5F11EA18" w:rsidR="009945D8" w:rsidRPr="001134F0" w:rsidRDefault="00CA6243" w:rsidP="005C0625">
      <w:pPr>
        <w:pStyle w:val="Title"/>
        <w:rPr>
          <w:rFonts w:ascii="Tahoma" w:hAnsi="Tahoma" w:cs="Tahoma"/>
          <w:sz w:val="28"/>
          <w:szCs w:val="28"/>
        </w:rPr>
      </w:pPr>
      <w:r w:rsidRPr="001134F0">
        <w:rPr>
          <w:rFonts w:ascii="Tahoma" w:hAnsi="Tahoma" w:cs="Tahoma"/>
          <w:sz w:val="28"/>
          <w:szCs w:val="28"/>
        </w:rPr>
        <w:t xml:space="preserve">FOODHALL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3CD1B4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p w14:paraId="1E9C6702" w14:textId="77777777" w:rsidR="005C0625" w:rsidRDefault="005C0625" w:rsidP="009945D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725B0E82" w:rsidR="009945D8" w:rsidRPr="00E6270B" w:rsidRDefault="00AC634D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PRODUCE</w:t>
            </w:r>
            <w:r w:rsidR="00433FEC">
              <w:rPr>
                <w:rFonts w:ascii="Tahoma" w:hAnsi="Tahoma" w:cs="Tahoma"/>
                <w:iCs/>
                <w:sz w:val="20"/>
                <w:szCs w:val="20"/>
              </w:rPr>
              <w:t xml:space="preserve"> CLERK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02D6B7EF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77777777" w:rsidR="009945D8" w:rsidRPr="00F16676" w:rsidRDefault="009945D8" w:rsidP="008E4E1D">
            <w:pPr>
              <w:ind w:firstLine="47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4C8EF09F" w:rsidR="009945D8" w:rsidRPr="00E6270B" w:rsidRDefault="001D2F6E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PERISHABLE SUPERVISOR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025B0466" w:rsidR="0096695E" w:rsidRPr="00F16676" w:rsidRDefault="0096695E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4F943F0" w14:textId="005C5108" w:rsidR="001D0D40" w:rsidRPr="00694E55" w:rsidRDefault="001A3C70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B83F763" w14:textId="141B9B49" w:rsidR="007E43B9" w:rsidRDefault="00F86531" w:rsidP="00F86531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F86531">
        <w:rPr>
          <w:rFonts w:ascii="Tahoma" w:hAnsi="Tahoma" w:cs="Tahoma"/>
          <w:sz w:val="20"/>
          <w:szCs w:val="20"/>
          <w:lang w:val="en-US"/>
        </w:rPr>
        <w:t xml:space="preserve">Provides support with ordering, receiving, stocking and display of produce, maintaining department cleanliness, and providing excellent customer service to customers/members, coworkers, and vendors. </w:t>
      </w:r>
      <w:r w:rsidR="00EE122D">
        <w:rPr>
          <w:rFonts w:ascii="Tahoma" w:hAnsi="Tahoma" w:cs="Tahoma"/>
          <w:sz w:val="20"/>
          <w:szCs w:val="20"/>
          <w:lang w:val="en-US"/>
        </w:rPr>
        <w:t>Supports with Cashier duties</w:t>
      </w:r>
      <w:r w:rsidRPr="00F86531">
        <w:rPr>
          <w:rFonts w:ascii="Tahoma" w:hAnsi="Tahoma" w:cs="Tahoma"/>
          <w:sz w:val="20"/>
          <w:szCs w:val="20"/>
          <w:lang w:val="en-US"/>
        </w:rPr>
        <w:t>, breaking front end staff, and gathering orders for Curbside Pick-up and/or Delivery as needed.</w:t>
      </w:r>
    </w:p>
    <w:p w14:paraId="5A1BDFE0" w14:textId="77777777" w:rsidR="00B81239" w:rsidRDefault="00B81239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54B1CF69" w14:textId="28B36581" w:rsidR="00694E55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0549D72A" w14:textId="77777777" w:rsidR="0054058D" w:rsidRPr="00F9593A" w:rsidRDefault="0054058D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5759AB9C" w14:textId="39B80167" w:rsidR="00C24C25" w:rsidRPr="00C24C25" w:rsidRDefault="00694E55" w:rsidP="00C24C2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7E502B8B" w14:textId="7DEE9077" w:rsidR="00A308C8" w:rsidRDefault="00A308C8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A308C8">
        <w:rPr>
          <w:rFonts w:ascii="Tahoma" w:hAnsi="Tahoma" w:cs="Tahoma"/>
          <w:sz w:val="20"/>
          <w:szCs w:val="20"/>
        </w:rPr>
        <w:t>Organizes items</w:t>
      </w:r>
      <w:r w:rsidRPr="00A308C8">
        <w:rPr>
          <w:rFonts w:ascii="Tahoma" w:hAnsi="Tahoma" w:cs="Tahoma"/>
          <w:sz w:val="20"/>
          <w:szCs w:val="20"/>
        </w:rPr>
        <w:t xml:space="preserve"> on shelves, removing expired products from displays, assisting customers in their daily shopping needs and bagging customer purchases</w:t>
      </w:r>
      <w:r>
        <w:rPr>
          <w:rFonts w:ascii="Tahoma" w:hAnsi="Tahoma" w:cs="Tahoma"/>
          <w:sz w:val="20"/>
          <w:szCs w:val="20"/>
        </w:rPr>
        <w:t>.</w:t>
      </w:r>
    </w:p>
    <w:p w14:paraId="2E63AACD" w14:textId="12DED1BC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Respond</w:t>
      </w:r>
      <w:r w:rsidR="00BA6D09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promptly and courteously to all customer questions and complaints and work hard to ensure that the customer feels satisfied after any interactions.</w:t>
      </w:r>
    </w:p>
    <w:p w14:paraId="409C4BFF" w14:textId="3BAD5EFD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Maintain</w:t>
      </w:r>
      <w:r w:rsidR="00ED30CA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working knowledge of produce items being carried by the department, anticipating seasonal changes, and being able to comfortably discuss products with customers. </w:t>
      </w:r>
    </w:p>
    <w:p w14:paraId="471C4117" w14:textId="0521E316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Receive</w:t>
      </w:r>
      <w:r w:rsidR="00ED30CA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product deliveries, ensuring order and invoice accuracy in accordance with policy and procedure.</w:t>
      </w:r>
    </w:p>
    <w:p w14:paraId="21F9E5D3" w14:textId="1E1064F6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 xml:space="preserve">Stocks, rotates, merchandises, and faces product according to department procedure and maintains back-stock areas according to departmental standards, </w:t>
      </w:r>
      <w:r w:rsidR="005C6388" w:rsidRPr="0074116D">
        <w:rPr>
          <w:rFonts w:ascii="Tahoma" w:hAnsi="Tahoma" w:cs="Tahoma"/>
          <w:sz w:val="20"/>
          <w:szCs w:val="20"/>
        </w:rPr>
        <w:t>catalogues</w:t>
      </w:r>
      <w:r w:rsidRPr="0074116D">
        <w:rPr>
          <w:rFonts w:ascii="Tahoma" w:hAnsi="Tahoma" w:cs="Tahoma"/>
          <w:sz w:val="20"/>
          <w:szCs w:val="20"/>
        </w:rPr>
        <w:t xml:space="preserve"> and codes invoices, separate special orders, updates and files paperwork.</w:t>
      </w:r>
    </w:p>
    <w:p w14:paraId="0AF29AA9" w14:textId="001167F0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Document</w:t>
      </w:r>
      <w:r w:rsidR="00ED30CA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out of stock and waste items following departmental procedures, ensure department sanitation, cleanliness and safety standards are met.</w:t>
      </w:r>
    </w:p>
    <w:p w14:paraId="65DC1D48" w14:textId="38506460" w:rsidR="00461B9A" w:rsidRPr="0074116D" w:rsidRDefault="00810D65" w:rsidP="00461B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Maintains</w:t>
      </w:r>
      <w:r w:rsidR="00461B9A" w:rsidRPr="0074116D">
        <w:rPr>
          <w:rFonts w:ascii="Tahoma" w:hAnsi="Tahoma" w:cs="Tahoma"/>
          <w:sz w:val="20"/>
          <w:szCs w:val="20"/>
        </w:rPr>
        <w:t xml:space="preserve"> </w:t>
      </w:r>
      <w:r w:rsidR="00461B9A">
        <w:rPr>
          <w:rFonts w:ascii="Tahoma" w:hAnsi="Tahoma" w:cs="Tahoma"/>
          <w:sz w:val="20"/>
          <w:szCs w:val="20"/>
        </w:rPr>
        <w:t>s</w:t>
      </w:r>
      <w:r w:rsidR="00461B9A" w:rsidRPr="0074116D">
        <w:rPr>
          <w:rFonts w:ascii="Tahoma" w:hAnsi="Tahoma" w:cs="Tahoma"/>
          <w:sz w:val="20"/>
          <w:szCs w:val="20"/>
        </w:rPr>
        <w:t xml:space="preserve">tore standards, solid product knowledge, </w:t>
      </w:r>
      <w:r w:rsidR="0069336D">
        <w:rPr>
          <w:rFonts w:ascii="Tahoma" w:hAnsi="Tahoma" w:cs="Tahoma"/>
          <w:sz w:val="20"/>
          <w:szCs w:val="20"/>
        </w:rPr>
        <w:t>and explains</w:t>
      </w:r>
      <w:r w:rsidR="00461B9A" w:rsidRPr="0074116D">
        <w:rPr>
          <w:rFonts w:ascii="Tahoma" w:hAnsi="Tahoma" w:cs="Tahoma"/>
          <w:sz w:val="20"/>
          <w:szCs w:val="20"/>
        </w:rPr>
        <w:t xml:space="preserve"> store policies and procedures concisely, maintaining an awareness of all promotions and advertisements and all other aspects of customer service. </w:t>
      </w:r>
    </w:p>
    <w:p w14:paraId="7A03D034" w14:textId="61C54CE0" w:rsidR="0074116D" w:rsidRPr="00ED30CA" w:rsidRDefault="0074116D" w:rsidP="00ED30C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 xml:space="preserve">Assist with </w:t>
      </w:r>
      <w:r w:rsidR="00810D65">
        <w:rPr>
          <w:rFonts w:ascii="Tahoma" w:hAnsi="Tahoma" w:cs="Tahoma"/>
          <w:sz w:val="20"/>
          <w:szCs w:val="20"/>
        </w:rPr>
        <w:t>collating and dispatching</w:t>
      </w:r>
      <w:r w:rsidRPr="0074116D">
        <w:rPr>
          <w:rFonts w:ascii="Tahoma" w:hAnsi="Tahoma" w:cs="Tahoma"/>
          <w:sz w:val="20"/>
          <w:szCs w:val="20"/>
        </w:rPr>
        <w:t xml:space="preserve"> orders for </w:t>
      </w:r>
      <w:r w:rsidR="005C6388" w:rsidRPr="0074116D">
        <w:rPr>
          <w:rFonts w:ascii="Tahoma" w:hAnsi="Tahoma" w:cs="Tahoma"/>
          <w:sz w:val="20"/>
          <w:szCs w:val="20"/>
        </w:rPr>
        <w:t>Curb side</w:t>
      </w:r>
      <w:r w:rsidRPr="0074116D">
        <w:rPr>
          <w:rFonts w:ascii="Tahoma" w:hAnsi="Tahoma" w:cs="Tahoma"/>
          <w:sz w:val="20"/>
          <w:szCs w:val="20"/>
        </w:rPr>
        <w:t xml:space="preserve"> Pick-up and/or Delivery as needed.</w:t>
      </w:r>
    </w:p>
    <w:p w14:paraId="5D0B2ACD" w14:textId="3D0E33BD" w:rsidR="00F71E21" w:rsidRPr="00060AEF" w:rsidRDefault="00033355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Executes other related duties as assigned.</w:t>
      </w: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675F6DFE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 w:rsidR="00DF46D9">
        <w:rPr>
          <w:rFonts w:ascii="Tahoma" w:hAnsi="Tahoma" w:cs="Tahoma"/>
          <w:b w:val="0"/>
          <w:sz w:val="20"/>
          <w:szCs w:val="20"/>
          <w:u w:val="none"/>
        </w:rPr>
        <w:t>Kitchen, Warehouse, Restaurant and Supermarket Shop Floor Staff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10411BD5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DF46D9">
        <w:rPr>
          <w:rFonts w:ascii="Tahoma" w:hAnsi="Tahoma" w:cs="Tahoma"/>
          <w:bCs/>
          <w:sz w:val="20"/>
          <w:szCs w:val="20"/>
        </w:rPr>
        <w:t>Suppliers and Contractors</w:t>
      </w:r>
      <w:r>
        <w:rPr>
          <w:rFonts w:ascii="Tahoma" w:hAnsi="Tahoma" w:cs="Tahoma"/>
          <w:sz w:val="20"/>
          <w:szCs w:val="20"/>
        </w:rPr>
        <w:t xml:space="preserve">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p w14:paraId="4FF8D10C" w14:textId="1ABEFFC4" w:rsidR="009945D8" w:rsidRDefault="009945D8" w:rsidP="009945D8">
      <w:pPr>
        <w:pStyle w:val="Heading3"/>
        <w:rPr>
          <w:rFonts w:ascii="Tahoma" w:hAnsi="Tahoma" w:cs="Tahoma"/>
          <w:sz w:val="20"/>
          <w:szCs w:val="20"/>
        </w:rPr>
      </w:pPr>
    </w:p>
    <w:p w14:paraId="2C66D35A" w14:textId="7FC6F2AB" w:rsidR="000C3662" w:rsidRDefault="000C3662" w:rsidP="000C3662"/>
    <w:p w14:paraId="0E587532" w14:textId="7294C85E" w:rsidR="000C3662" w:rsidRDefault="000C3662" w:rsidP="000C3662"/>
    <w:p w14:paraId="50D7A9BF" w14:textId="7C97D7EE" w:rsidR="000C3662" w:rsidRDefault="000C3662" w:rsidP="000C3662"/>
    <w:p w14:paraId="6843B39A" w14:textId="77777777" w:rsidR="000C3662" w:rsidRPr="000C3662" w:rsidRDefault="000C3662" w:rsidP="000C3662"/>
    <w:p w14:paraId="5BB8CC57" w14:textId="77777777" w:rsidR="00607913" w:rsidRPr="00607913" w:rsidRDefault="00607913" w:rsidP="00607913"/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5CB88B54" w14:textId="2AEF2B0B" w:rsidR="00AB7534" w:rsidRDefault="00AB7534" w:rsidP="00AB753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 w:rsidRPr="00AB7534">
        <w:rPr>
          <w:rFonts w:ascii="Tahoma" w:hAnsi="Tahoma" w:cs="Tahoma"/>
          <w:sz w:val="20"/>
          <w:szCs w:val="20"/>
          <w:lang w:val="en-US"/>
        </w:rPr>
        <w:t>Five CXC General Level Passes</w:t>
      </w:r>
    </w:p>
    <w:p w14:paraId="34530AD5" w14:textId="22491211" w:rsidR="00585892" w:rsidRPr="00AB7534" w:rsidRDefault="00585892" w:rsidP="00AB753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</w:t>
      </w:r>
      <w:r w:rsidRPr="00585892">
        <w:rPr>
          <w:rFonts w:ascii="Tahoma" w:hAnsi="Tahoma" w:cs="Tahoma"/>
          <w:sz w:val="20"/>
          <w:szCs w:val="20"/>
          <w:lang w:val="en-US"/>
        </w:rPr>
        <w:t>ermit for operation of forklift highly preferred.</w:t>
      </w:r>
    </w:p>
    <w:p w14:paraId="15D5191E" w14:textId="77777777" w:rsidR="004A461B" w:rsidRPr="004A461B" w:rsidRDefault="004A461B" w:rsidP="004A461B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50E69677" w14:textId="7B3E8D6F" w:rsidR="00280491" w:rsidRPr="00280491" w:rsidRDefault="00280491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280491">
        <w:rPr>
          <w:rFonts w:ascii="Tahoma" w:hAnsi="Tahoma" w:cs="Tahoma"/>
          <w:sz w:val="20"/>
          <w:szCs w:val="20"/>
          <w:lang w:val="en-US"/>
        </w:rPr>
        <w:lastRenderedPageBreak/>
        <w:t xml:space="preserve">Experience </w:t>
      </w:r>
    </w:p>
    <w:p w14:paraId="45D63A07" w14:textId="0A3EC3E2" w:rsidR="006F5C11" w:rsidRDefault="00FB124C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>(</w:t>
      </w:r>
      <w:r w:rsidR="00EF5580">
        <w:rPr>
          <w:rFonts w:ascii="Tahoma" w:hAnsi="Tahoma" w:cs="Tahoma"/>
          <w:sz w:val="20"/>
          <w:szCs w:val="20"/>
          <w:lang w:val="en-US"/>
        </w:rPr>
        <w:t>3</w:t>
      </w:r>
      <w:r w:rsidR="00D837DE">
        <w:rPr>
          <w:rFonts w:ascii="Tahoma" w:hAnsi="Tahoma" w:cs="Tahoma"/>
          <w:sz w:val="20"/>
          <w:szCs w:val="20"/>
          <w:lang w:val="en-US"/>
        </w:rPr>
        <w:t xml:space="preserve">) </w:t>
      </w:r>
      <w:r w:rsidR="00994923">
        <w:rPr>
          <w:rFonts w:ascii="Tahoma" w:hAnsi="Tahoma" w:cs="Tahoma"/>
          <w:sz w:val="20"/>
          <w:szCs w:val="20"/>
          <w:lang w:val="en-US"/>
        </w:rPr>
        <w:t xml:space="preserve">Three </w:t>
      </w:r>
      <w:r w:rsidR="00EF15A8">
        <w:rPr>
          <w:rFonts w:ascii="Tahoma" w:hAnsi="Tahoma" w:cs="Tahoma"/>
          <w:sz w:val="20"/>
          <w:szCs w:val="20"/>
          <w:lang w:val="en-US"/>
        </w:rPr>
        <w:t>years’ experience</w:t>
      </w:r>
      <w:r w:rsidR="00016E67">
        <w:rPr>
          <w:rFonts w:ascii="Tahoma" w:hAnsi="Tahoma" w:cs="Tahoma"/>
          <w:sz w:val="20"/>
          <w:szCs w:val="20"/>
          <w:lang w:val="en-US"/>
        </w:rPr>
        <w:t xml:space="preserve"> in a </w:t>
      </w:r>
      <w:r w:rsidR="00EF15A8">
        <w:rPr>
          <w:rFonts w:ascii="Tahoma" w:hAnsi="Tahoma" w:cs="Tahoma"/>
          <w:sz w:val="20"/>
          <w:szCs w:val="20"/>
          <w:lang w:val="en-US"/>
        </w:rPr>
        <w:t>similar role</w:t>
      </w:r>
      <w:r w:rsidR="00F43670">
        <w:rPr>
          <w:rFonts w:ascii="Tahoma" w:hAnsi="Tahoma" w:cs="Tahoma"/>
          <w:sz w:val="20"/>
          <w:szCs w:val="20"/>
          <w:lang w:val="en-US"/>
        </w:rPr>
        <w:t xml:space="preserve">.  </w:t>
      </w:r>
    </w:p>
    <w:p w14:paraId="24ED686E" w14:textId="6AA4F50A" w:rsidR="00822521" w:rsidRDefault="00822521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Supermarket experience </w:t>
      </w:r>
    </w:p>
    <w:p w14:paraId="55596017" w14:textId="0546E38A" w:rsid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B93E9D8" w14:textId="77777777" w:rsidR="00822521" w:rsidRP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5054377A" w14:textId="5DFCC3E7" w:rsidR="00D9001A" w:rsidRPr="00476294" w:rsidRDefault="00D9001A" w:rsidP="00FB124C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BD20D15" w14:textId="144C82F9" w:rsidR="00BD60F8" w:rsidRDefault="00BD60F8" w:rsidP="00BD60F8">
      <w:pPr>
        <w:spacing w:line="24" w:lineRule="atLeast"/>
        <w:ind w:left="720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11BF712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71B6A960" w14:textId="092B44C2" w:rsidR="005779A3" w:rsidRPr="00116CEA" w:rsidRDefault="00A220BF" w:rsidP="00116CEA">
      <w:pPr>
        <w:spacing w:after="1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6B6F10">
        <w:rPr>
          <w:rFonts w:ascii="Tahoma" w:hAnsi="Tahoma" w:cs="Tahoma"/>
          <w:b/>
          <w:bCs/>
          <w:sz w:val="20"/>
          <w:szCs w:val="20"/>
        </w:rPr>
        <w:t>Knowledge of</w:t>
      </w:r>
      <w:r w:rsidRPr="006B6F10">
        <w:rPr>
          <w:rFonts w:ascii="Tahoma" w:hAnsi="Tahoma" w:cs="Tahoma"/>
          <w:sz w:val="20"/>
          <w:szCs w:val="20"/>
        </w:rPr>
        <w:t>:</w:t>
      </w:r>
      <w:r w:rsidR="004A461B" w:rsidRPr="004A461B">
        <w:rPr>
          <w:rFonts w:ascii="Tahoma" w:hAnsi="Tahoma" w:cs="Tahoma"/>
          <w:sz w:val="20"/>
          <w:szCs w:val="20"/>
        </w:rPr>
        <w:t xml:space="preserve"> </w:t>
      </w:r>
      <w:bookmarkStart w:id="4" w:name="_Hlk3879218"/>
      <w:bookmarkStart w:id="5" w:name="_Hlk5542995"/>
      <w:r w:rsidR="00855C87">
        <w:rPr>
          <w:rFonts w:ascii="Tahoma" w:hAnsi="Tahoma" w:cs="Tahoma"/>
          <w:sz w:val="20"/>
          <w:szCs w:val="20"/>
        </w:rPr>
        <w:t xml:space="preserve">Perishable Food Handling, Packaging and Staging Perishables, </w:t>
      </w:r>
      <w:r w:rsidR="00DE0BBF">
        <w:rPr>
          <w:rFonts w:ascii="Tahoma" w:hAnsi="Tahoma" w:cs="Tahoma"/>
          <w:sz w:val="20"/>
          <w:szCs w:val="20"/>
        </w:rPr>
        <w:t>Quality Standards for handling produce</w:t>
      </w:r>
      <w:r w:rsidR="00D958CA">
        <w:rPr>
          <w:rFonts w:ascii="Tahoma" w:hAnsi="Tahoma" w:cs="Tahoma"/>
          <w:sz w:val="20"/>
          <w:szCs w:val="20"/>
        </w:rPr>
        <w:t>, Customer Service Standards, Products and Produce sold in the store</w:t>
      </w:r>
    </w:p>
    <w:bookmarkEnd w:id="0"/>
    <w:bookmarkEnd w:id="4"/>
    <w:p w14:paraId="32727024" w14:textId="0238AE89" w:rsidR="00433E7C" w:rsidRDefault="00B029E2" w:rsidP="0021519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Communication (oral &amp; written)</w:t>
      </w:r>
    </w:p>
    <w:p w14:paraId="32B95862" w14:textId="23445E35" w:rsidR="00B029E2" w:rsidRPr="0021519A" w:rsidRDefault="00B029E2" w:rsidP="0021519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Teamwork</w:t>
      </w:r>
    </w:p>
    <w:bookmarkEnd w:id="1"/>
    <w:bookmarkEnd w:id="2"/>
    <w:bookmarkEnd w:id="3"/>
    <w:bookmarkEnd w:id="5"/>
    <w:p w14:paraId="3811739A" w14:textId="538C6016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Planning and organising</w:t>
      </w:r>
    </w:p>
    <w:p w14:paraId="5E59260B" w14:textId="6FA17168" w:rsidR="003E7B11" w:rsidRPr="00476294" w:rsidRDefault="00B029E2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 Excellence</w:t>
      </w:r>
    </w:p>
    <w:p w14:paraId="26554563" w14:textId="7E2F1BFA" w:rsidR="00B9567A" w:rsidRDefault="00336DAD" w:rsidP="00B9567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9567A">
        <w:rPr>
          <w:rFonts w:ascii="Tahoma" w:hAnsi="Tahoma" w:cs="Tahoma"/>
          <w:sz w:val="20"/>
          <w:szCs w:val="20"/>
        </w:rPr>
        <w:t>Microsoft Office Suite</w:t>
      </w:r>
    </w:p>
    <w:p w14:paraId="70514A84" w14:textId="7A7878DB" w:rsidR="00147735" w:rsidRPr="00B9567A" w:rsidRDefault="00B029E2" w:rsidP="00B9567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Technical and Professional </w:t>
      </w:r>
    </w:p>
    <w:p w14:paraId="1EF07DEF" w14:textId="3053A30F" w:rsidR="00336DAD" w:rsidRPr="00476294" w:rsidRDefault="00336DAD" w:rsidP="00116CEA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decisions </w:t>
      </w:r>
    </w:p>
    <w:p w14:paraId="6004B557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</w:p>
    <w:p w14:paraId="07B20D2F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</w:p>
    <w:p w14:paraId="54B08A6F" w14:textId="764065A9" w:rsidR="00476294" w:rsidRDefault="00260130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Demonstrates a strong sense of hygiene</w:t>
      </w:r>
      <w:r w:rsidR="007D49D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cleanliness and </w:t>
      </w:r>
      <w:r w:rsidR="007D49D1">
        <w:rPr>
          <w:rFonts w:ascii="Tahoma" w:hAnsi="Tahoma" w:cs="Tahoma"/>
          <w:sz w:val="20"/>
          <w:szCs w:val="20"/>
        </w:rPr>
        <w:t>commitment to quality and safety</w:t>
      </w:r>
    </w:p>
    <w:p w14:paraId="5E164405" w14:textId="77777777" w:rsidR="00476294" w:rsidRPr="00476294" w:rsidRDefault="00476294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0B63C936" w:rsidR="006E04BA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This job operates in a professional </w:t>
      </w:r>
      <w:r w:rsidR="009D5761">
        <w:rPr>
          <w:rFonts w:ascii="Tahoma" w:hAnsi="Tahoma" w:cs="Tahoma"/>
          <w:sz w:val="20"/>
          <w:szCs w:val="20"/>
        </w:rPr>
        <w:t>kitchen</w:t>
      </w:r>
      <w:r w:rsidRPr="0003756F">
        <w:rPr>
          <w:rFonts w:ascii="Tahoma" w:hAnsi="Tahoma" w:cs="Tahoma"/>
          <w:sz w:val="20"/>
          <w:szCs w:val="20"/>
        </w:rPr>
        <w:t xml:space="preserve"> environment. This role routinely uses </w:t>
      </w:r>
      <w:r w:rsidR="00C522DB">
        <w:rPr>
          <w:rFonts w:ascii="Tahoma" w:hAnsi="Tahoma" w:cs="Tahoma"/>
          <w:sz w:val="20"/>
          <w:szCs w:val="20"/>
        </w:rPr>
        <w:t xml:space="preserve">commercial </w:t>
      </w:r>
      <w:r w:rsidR="009D5761">
        <w:rPr>
          <w:rFonts w:ascii="Tahoma" w:hAnsi="Tahoma" w:cs="Tahoma"/>
          <w:sz w:val="20"/>
          <w:szCs w:val="20"/>
        </w:rPr>
        <w:t>kitchen</w:t>
      </w:r>
      <w:r w:rsidRPr="0003756F">
        <w:rPr>
          <w:rFonts w:ascii="Tahoma" w:hAnsi="Tahoma" w:cs="Tahoma"/>
          <w:sz w:val="20"/>
          <w:szCs w:val="20"/>
        </w:rPr>
        <w:t xml:space="preserve"> equipment.</w:t>
      </w: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33FA17EA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required to stand; walk; sit; use hands to finger, handle, or feel objects, tools or controls; reach with hands and arms; climb stairs; talk or hear. </w:t>
      </w:r>
    </w:p>
    <w:p w14:paraId="4FF8D134" w14:textId="44A70DA7" w:rsidR="006E04BA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The employee must occasionally lift or move products and supplies, up to </w:t>
      </w:r>
      <w:r w:rsidR="00C522DB">
        <w:rPr>
          <w:rFonts w:ascii="Tahoma" w:hAnsi="Tahoma" w:cs="Tahoma"/>
          <w:sz w:val="20"/>
          <w:szCs w:val="20"/>
        </w:rPr>
        <w:t>50</w:t>
      </w:r>
      <w:r w:rsidRPr="0003756F">
        <w:rPr>
          <w:rFonts w:ascii="Tahoma" w:hAnsi="Tahoma" w:cs="Tahoma"/>
          <w:sz w:val="20"/>
          <w:szCs w:val="20"/>
        </w:rPr>
        <w:t xml:space="preserve"> pounds.</w:t>
      </w:r>
    </w:p>
    <w:p w14:paraId="5AA9CB23" w14:textId="3752C4E2" w:rsid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D57DEAD" w14:textId="77777777" w:rsidR="00BB1449" w:rsidRDefault="00BB1449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2347A188" w14:textId="77777777" w:rsidR="00EE122D" w:rsidRDefault="00EE122D" w:rsidP="00EE122D">
      <w:pPr>
        <w:jc w:val="both"/>
      </w:pPr>
      <w:r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0E0CB075" w14:textId="77777777" w:rsidR="00EE122D" w:rsidRDefault="00EE122D" w:rsidP="00EE122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notice. I understand that I am required to work shift, evenings, and weekends.</w:t>
      </w:r>
    </w:p>
    <w:p w14:paraId="7B2DDF96" w14:textId="77777777" w:rsidR="00193D35" w:rsidRP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4FF8D135" w14:textId="77777777" w:rsidR="0079419F" w:rsidRDefault="0079419F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4FF8D136" w14:textId="77777777" w:rsidR="00C526B0" w:rsidRPr="0022283F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CDD5" w14:textId="77777777" w:rsidR="00EC7CD8" w:rsidRDefault="00EC7CD8" w:rsidP="0059359D">
      <w:r>
        <w:separator/>
      </w:r>
    </w:p>
  </w:endnote>
  <w:endnote w:type="continuationSeparator" w:id="0">
    <w:p w14:paraId="3CD45878" w14:textId="77777777" w:rsidR="00EC7CD8" w:rsidRDefault="00EC7CD8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43C4A30E" w:rsidR="0059359D" w:rsidRDefault="0059359D">
    <w:pPr>
      <w:pStyle w:val="Footer"/>
    </w:pPr>
    <w:r>
      <w:tab/>
    </w:r>
    <w:r>
      <w:tab/>
    </w:r>
    <w:r w:rsidR="00F14CAC">
      <w:t>J</w:t>
    </w:r>
    <w:r w:rsidR="00F37CB4">
      <w:t>anuary 10th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5D75" w14:textId="77777777" w:rsidR="00EC7CD8" w:rsidRDefault="00EC7CD8" w:rsidP="0059359D">
      <w:r>
        <w:separator/>
      </w:r>
    </w:p>
  </w:footnote>
  <w:footnote w:type="continuationSeparator" w:id="0">
    <w:p w14:paraId="0963A4C8" w14:textId="77777777" w:rsidR="00EC7CD8" w:rsidRDefault="00EC7CD8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9CE7" w14:textId="47CE59A9" w:rsidR="00432A1D" w:rsidRDefault="006B6F10" w:rsidP="00432A1D">
    <w:pPr>
      <w:pStyle w:val="Header"/>
    </w:pPr>
    <w:r w:rsidRPr="006B6F10">
      <w:t>JD-2022-00</w:t>
    </w:r>
    <w:r w:rsidR="00AC634D">
      <w:t>21</w:t>
    </w:r>
  </w:p>
  <w:p w14:paraId="0CD74D4B" w14:textId="3ABD0080" w:rsidR="001134F0" w:rsidRDefault="003C2B32" w:rsidP="001134F0">
    <w:pPr>
      <w:pStyle w:val="Header"/>
    </w:pPr>
    <w:r>
      <w:rPr>
        <w:noProof/>
      </w:rPr>
      <w:drawing>
        <wp:inline distT="0" distB="0" distL="0" distR="0" wp14:anchorId="5D0659D0" wp14:editId="6693FA3C">
          <wp:extent cx="1126490" cy="672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57" cy="677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F10" w:rsidRPr="006B6F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68"/>
    <w:multiLevelType w:val="hybridMultilevel"/>
    <w:tmpl w:val="BAE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438"/>
    <w:multiLevelType w:val="multilevel"/>
    <w:tmpl w:val="67F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3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32"/>
  </w:num>
  <w:num w:numId="11">
    <w:abstractNumId w:val="23"/>
  </w:num>
  <w:num w:numId="12">
    <w:abstractNumId w:val="6"/>
  </w:num>
  <w:num w:numId="13">
    <w:abstractNumId w:val="31"/>
  </w:num>
  <w:num w:numId="14">
    <w:abstractNumId w:val="22"/>
  </w:num>
  <w:num w:numId="15">
    <w:abstractNumId w:val="1"/>
  </w:num>
  <w:num w:numId="16">
    <w:abstractNumId w:val="9"/>
  </w:num>
  <w:num w:numId="17">
    <w:abstractNumId w:val="29"/>
  </w:num>
  <w:num w:numId="18">
    <w:abstractNumId w:val="0"/>
  </w:num>
  <w:num w:numId="19">
    <w:abstractNumId w:val="11"/>
  </w:num>
  <w:num w:numId="20">
    <w:abstractNumId w:val="26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"/>
  </w:num>
  <w:num w:numId="33">
    <w:abstractNumId w:val="25"/>
  </w:num>
  <w:num w:numId="34">
    <w:abstractNumId w:val="28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3B56"/>
    <w:rsid w:val="000147F0"/>
    <w:rsid w:val="000147F6"/>
    <w:rsid w:val="00016E67"/>
    <w:rsid w:val="0002060A"/>
    <w:rsid w:val="00022B28"/>
    <w:rsid w:val="00027D82"/>
    <w:rsid w:val="00033355"/>
    <w:rsid w:val="00035EC5"/>
    <w:rsid w:val="0003754D"/>
    <w:rsid w:val="00043B27"/>
    <w:rsid w:val="00044764"/>
    <w:rsid w:val="000477A1"/>
    <w:rsid w:val="00047C57"/>
    <w:rsid w:val="00053915"/>
    <w:rsid w:val="00060AEF"/>
    <w:rsid w:val="00060F2D"/>
    <w:rsid w:val="00064339"/>
    <w:rsid w:val="000756A7"/>
    <w:rsid w:val="00075F68"/>
    <w:rsid w:val="000831CB"/>
    <w:rsid w:val="000858FF"/>
    <w:rsid w:val="00086CDD"/>
    <w:rsid w:val="00091AF9"/>
    <w:rsid w:val="00093B96"/>
    <w:rsid w:val="000A187D"/>
    <w:rsid w:val="000A2132"/>
    <w:rsid w:val="000B2383"/>
    <w:rsid w:val="000C3662"/>
    <w:rsid w:val="000C6CD7"/>
    <w:rsid w:val="000C77EB"/>
    <w:rsid w:val="000D191F"/>
    <w:rsid w:val="000D2E37"/>
    <w:rsid w:val="000D6DEA"/>
    <w:rsid w:val="000E0FFA"/>
    <w:rsid w:val="000E285D"/>
    <w:rsid w:val="000E3A98"/>
    <w:rsid w:val="000F3A20"/>
    <w:rsid w:val="000F6755"/>
    <w:rsid w:val="00101B2F"/>
    <w:rsid w:val="0010404D"/>
    <w:rsid w:val="0010551C"/>
    <w:rsid w:val="001134F0"/>
    <w:rsid w:val="00116CEA"/>
    <w:rsid w:val="00122D61"/>
    <w:rsid w:val="00130107"/>
    <w:rsid w:val="00131CDF"/>
    <w:rsid w:val="001334BE"/>
    <w:rsid w:val="00137712"/>
    <w:rsid w:val="0014460A"/>
    <w:rsid w:val="0014657D"/>
    <w:rsid w:val="00146771"/>
    <w:rsid w:val="00147735"/>
    <w:rsid w:val="00163FF5"/>
    <w:rsid w:val="0016407C"/>
    <w:rsid w:val="001661FD"/>
    <w:rsid w:val="001710C2"/>
    <w:rsid w:val="0017559E"/>
    <w:rsid w:val="001764C0"/>
    <w:rsid w:val="00180771"/>
    <w:rsid w:val="00181790"/>
    <w:rsid w:val="00184B4C"/>
    <w:rsid w:val="00193D35"/>
    <w:rsid w:val="00193F07"/>
    <w:rsid w:val="001A3C70"/>
    <w:rsid w:val="001B2256"/>
    <w:rsid w:val="001B4A0D"/>
    <w:rsid w:val="001C6DC7"/>
    <w:rsid w:val="001C7D70"/>
    <w:rsid w:val="001D0D40"/>
    <w:rsid w:val="001D1E9F"/>
    <w:rsid w:val="001D2F6E"/>
    <w:rsid w:val="001D3B81"/>
    <w:rsid w:val="001D48FC"/>
    <w:rsid w:val="001E0627"/>
    <w:rsid w:val="001E322F"/>
    <w:rsid w:val="001E6E5B"/>
    <w:rsid w:val="001F210A"/>
    <w:rsid w:val="001F5201"/>
    <w:rsid w:val="00203E22"/>
    <w:rsid w:val="0021519A"/>
    <w:rsid w:val="00234FFF"/>
    <w:rsid w:val="002512AE"/>
    <w:rsid w:val="00260130"/>
    <w:rsid w:val="0027333E"/>
    <w:rsid w:val="00280491"/>
    <w:rsid w:val="0028066D"/>
    <w:rsid w:val="00281992"/>
    <w:rsid w:val="002825B2"/>
    <w:rsid w:val="00287DFD"/>
    <w:rsid w:val="0029146E"/>
    <w:rsid w:val="002926EE"/>
    <w:rsid w:val="002929D2"/>
    <w:rsid w:val="00292A66"/>
    <w:rsid w:val="00295A39"/>
    <w:rsid w:val="00295AFB"/>
    <w:rsid w:val="00296E68"/>
    <w:rsid w:val="00297254"/>
    <w:rsid w:val="002A0C38"/>
    <w:rsid w:val="002A5AC7"/>
    <w:rsid w:val="002A7550"/>
    <w:rsid w:val="002C2474"/>
    <w:rsid w:val="002C3181"/>
    <w:rsid w:val="002C488C"/>
    <w:rsid w:val="002C4A64"/>
    <w:rsid w:val="002D5BA5"/>
    <w:rsid w:val="002E5BA4"/>
    <w:rsid w:val="002E6BE4"/>
    <w:rsid w:val="002F30FD"/>
    <w:rsid w:val="002F6B68"/>
    <w:rsid w:val="003005BE"/>
    <w:rsid w:val="003019B6"/>
    <w:rsid w:val="00307980"/>
    <w:rsid w:val="003106BE"/>
    <w:rsid w:val="00310D56"/>
    <w:rsid w:val="00313B1A"/>
    <w:rsid w:val="00323022"/>
    <w:rsid w:val="0032557F"/>
    <w:rsid w:val="00334AB3"/>
    <w:rsid w:val="003354C5"/>
    <w:rsid w:val="00336DAD"/>
    <w:rsid w:val="00342BF4"/>
    <w:rsid w:val="0034317D"/>
    <w:rsid w:val="0034328D"/>
    <w:rsid w:val="003532DC"/>
    <w:rsid w:val="00354251"/>
    <w:rsid w:val="00366AB6"/>
    <w:rsid w:val="00367269"/>
    <w:rsid w:val="00367827"/>
    <w:rsid w:val="00371117"/>
    <w:rsid w:val="00372A47"/>
    <w:rsid w:val="003826D7"/>
    <w:rsid w:val="00383A50"/>
    <w:rsid w:val="003954C9"/>
    <w:rsid w:val="003972A3"/>
    <w:rsid w:val="00397D0F"/>
    <w:rsid w:val="003A09D5"/>
    <w:rsid w:val="003A1231"/>
    <w:rsid w:val="003B0F6E"/>
    <w:rsid w:val="003B770F"/>
    <w:rsid w:val="003C2B32"/>
    <w:rsid w:val="003D2ECF"/>
    <w:rsid w:val="003D45B0"/>
    <w:rsid w:val="003E45E3"/>
    <w:rsid w:val="003E7B11"/>
    <w:rsid w:val="003F0D54"/>
    <w:rsid w:val="003F2E0B"/>
    <w:rsid w:val="003F37BB"/>
    <w:rsid w:val="00401D49"/>
    <w:rsid w:val="00420093"/>
    <w:rsid w:val="00432A1D"/>
    <w:rsid w:val="00433E7C"/>
    <w:rsid w:val="00433FEC"/>
    <w:rsid w:val="004440D8"/>
    <w:rsid w:val="00461463"/>
    <w:rsid w:val="004617FA"/>
    <w:rsid w:val="00461B9A"/>
    <w:rsid w:val="00470AD4"/>
    <w:rsid w:val="00472E4A"/>
    <w:rsid w:val="00474DCA"/>
    <w:rsid w:val="00475A1D"/>
    <w:rsid w:val="00476294"/>
    <w:rsid w:val="00492AA1"/>
    <w:rsid w:val="0049611B"/>
    <w:rsid w:val="004A461B"/>
    <w:rsid w:val="004B144B"/>
    <w:rsid w:val="004C4EFA"/>
    <w:rsid w:val="004C6570"/>
    <w:rsid w:val="004D57E0"/>
    <w:rsid w:val="004E63D9"/>
    <w:rsid w:val="004F31BD"/>
    <w:rsid w:val="00513A1D"/>
    <w:rsid w:val="00520149"/>
    <w:rsid w:val="005205C5"/>
    <w:rsid w:val="00521F60"/>
    <w:rsid w:val="00526D22"/>
    <w:rsid w:val="005310E9"/>
    <w:rsid w:val="005361FC"/>
    <w:rsid w:val="005369AD"/>
    <w:rsid w:val="0054058D"/>
    <w:rsid w:val="00541E8F"/>
    <w:rsid w:val="00542C7E"/>
    <w:rsid w:val="00560223"/>
    <w:rsid w:val="00563194"/>
    <w:rsid w:val="00565041"/>
    <w:rsid w:val="00565516"/>
    <w:rsid w:val="00565FF1"/>
    <w:rsid w:val="00566F48"/>
    <w:rsid w:val="005676EB"/>
    <w:rsid w:val="005779A3"/>
    <w:rsid w:val="00585892"/>
    <w:rsid w:val="0059359D"/>
    <w:rsid w:val="005A362D"/>
    <w:rsid w:val="005A3C97"/>
    <w:rsid w:val="005A6681"/>
    <w:rsid w:val="005B5183"/>
    <w:rsid w:val="005C0625"/>
    <w:rsid w:val="005C0EE7"/>
    <w:rsid w:val="005C2079"/>
    <w:rsid w:val="005C4BEC"/>
    <w:rsid w:val="005C6388"/>
    <w:rsid w:val="005C6B33"/>
    <w:rsid w:val="005D5A1C"/>
    <w:rsid w:val="005D609E"/>
    <w:rsid w:val="005D60B9"/>
    <w:rsid w:val="005D6864"/>
    <w:rsid w:val="005E0EAC"/>
    <w:rsid w:val="005F00EF"/>
    <w:rsid w:val="005F3A75"/>
    <w:rsid w:val="00607913"/>
    <w:rsid w:val="00611B6E"/>
    <w:rsid w:val="00614BBB"/>
    <w:rsid w:val="0062425F"/>
    <w:rsid w:val="00625A0D"/>
    <w:rsid w:val="00627AAF"/>
    <w:rsid w:val="00644989"/>
    <w:rsid w:val="00644C00"/>
    <w:rsid w:val="00667944"/>
    <w:rsid w:val="00671595"/>
    <w:rsid w:val="00673659"/>
    <w:rsid w:val="00675B08"/>
    <w:rsid w:val="006868C6"/>
    <w:rsid w:val="0069336D"/>
    <w:rsid w:val="00694E55"/>
    <w:rsid w:val="006A1B95"/>
    <w:rsid w:val="006A590C"/>
    <w:rsid w:val="006A6EAA"/>
    <w:rsid w:val="006B5719"/>
    <w:rsid w:val="006B5738"/>
    <w:rsid w:val="006B6F10"/>
    <w:rsid w:val="006C30F6"/>
    <w:rsid w:val="006C4616"/>
    <w:rsid w:val="006C6E2F"/>
    <w:rsid w:val="006D34C8"/>
    <w:rsid w:val="006D3E9D"/>
    <w:rsid w:val="006D441D"/>
    <w:rsid w:val="006E04BA"/>
    <w:rsid w:val="006E41EA"/>
    <w:rsid w:val="006F5C11"/>
    <w:rsid w:val="006F7A23"/>
    <w:rsid w:val="00702642"/>
    <w:rsid w:val="007031D8"/>
    <w:rsid w:val="0070356B"/>
    <w:rsid w:val="007060E0"/>
    <w:rsid w:val="007069CD"/>
    <w:rsid w:val="00711E35"/>
    <w:rsid w:val="007175E7"/>
    <w:rsid w:val="00737374"/>
    <w:rsid w:val="0074116D"/>
    <w:rsid w:val="00743697"/>
    <w:rsid w:val="00744C43"/>
    <w:rsid w:val="00744CA2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3F7E"/>
    <w:rsid w:val="0079419F"/>
    <w:rsid w:val="007A41D6"/>
    <w:rsid w:val="007B3EF9"/>
    <w:rsid w:val="007C279B"/>
    <w:rsid w:val="007C3994"/>
    <w:rsid w:val="007C5184"/>
    <w:rsid w:val="007D3942"/>
    <w:rsid w:val="007D49D1"/>
    <w:rsid w:val="007E43B9"/>
    <w:rsid w:val="007E64AC"/>
    <w:rsid w:val="007F7257"/>
    <w:rsid w:val="007F7476"/>
    <w:rsid w:val="00804EC4"/>
    <w:rsid w:val="00810D65"/>
    <w:rsid w:val="00813909"/>
    <w:rsid w:val="00817591"/>
    <w:rsid w:val="00822521"/>
    <w:rsid w:val="008274F8"/>
    <w:rsid w:val="008321CE"/>
    <w:rsid w:val="008424C9"/>
    <w:rsid w:val="00842E1D"/>
    <w:rsid w:val="00845A54"/>
    <w:rsid w:val="00846ACF"/>
    <w:rsid w:val="00847671"/>
    <w:rsid w:val="008522EF"/>
    <w:rsid w:val="00855C87"/>
    <w:rsid w:val="00856543"/>
    <w:rsid w:val="00856FC1"/>
    <w:rsid w:val="008628C8"/>
    <w:rsid w:val="00865776"/>
    <w:rsid w:val="008710E6"/>
    <w:rsid w:val="00884CA2"/>
    <w:rsid w:val="00885669"/>
    <w:rsid w:val="00890F03"/>
    <w:rsid w:val="0089235E"/>
    <w:rsid w:val="00893209"/>
    <w:rsid w:val="00893BFF"/>
    <w:rsid w:val="0089420F"/>
    <w:rsid w:val="008965ED"/>
    <w:rsid w:val="00896EBD"/>
    <w:rsid w:val="008A48D5"/>
    <w:rsid w:val="008B2B5A"/>
    <w:rsid w:val="008B5100"/>
    <w:rsid w:val="008B71C0"/>
    <w:rsid w:val="008C0E6D"/>
    <w:rsid w:val="008C2280"/>
    <w:rsid w:val="008C4134"/>
    <w:rsid w:val="008D0EF1"/>
    <w:rsid w:val="008D32F0"/>
    <w:rsid w:val="008E0E4C"/>
    <w:rsid w:val="008E64F1"/>
    <w:rsid w:val="008E6C06"/>
    <w:rsid w:val="008F3C47"/>
    <w:rsid w:val="008F4612"/>
    <w:rsid w:val="00904F87"/>
    <w:rsid w:val="00905D26"/>
    <w:rsid w:val="009221A6"/>
    <w:rsid w:val="009239D0"/>
    <w:rsid w:val="009341CE"/>
    <w:rsid w:val="0094514F"/>
    <w:rsid w:val="00963209"/>
    <w:rsid w:val="0096695E"/>
    <w:rsid w:val="00970CFD"/>
    <w:rsid w:val="00970D2F"/>
    <w:rsid w:val="0097710F"/>
    <w:rsid w:val="009945D8"/>
    <w:rsid w:val="0099461B"/>
    <w:rsid w:val="00994923"/>
    <w:rsid w:val="00996032"/>
    <w:rsid w:val="00996BA1"/>
    <w:rsid w:val="009A0EA0"/>
    <w:rsid w:val="009A3C41"/>
    <w:rsid w:val="009B369E"/>
    <w:rsid w:val="009B4521"/>
    <w:rsid w:val="009C2500"/>
    <w:rsid w:val="009C2A20"/>
    <w:rsid w:val="009C6CBF"/>
    <w:rsid w:val="009D4507"/>
    <w:rsid w:val="009D5761"/>
    <w:rsid w:val="009E1F93"/>
    <w:rsid w:val="00A043EF"/>
    <w:rsid w:val="00A06809"/>
    <w:rsid w:val="00A07259"/>
    <w:rsid w:val="00A12631"/>
    <w:rsid w:val="00A159B8"/>
    <w:rsid w:val="00A220BF"/>
    <w:rsid w:val="00A308C8"/>
    <w:rsid w:val="00A365C4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6D81"/>
    <w:rsid w:val="00AA24DF"/>
    <w:rsid w:val="00AA71B7"/>
    <w:rsid w:val="00AB6777"/>
    <w:rsid w:val="00AB7534"/>
    <w:rsid w:val="00AC1B09"/>
    <w:rsid w:val="00AC634D"/>
    <w:rsid w:val="00AC6FF8"/>
    <w:rsid w:val="00AC74D6"/>
    <w:rsid w:val="00AD25F7"/>
    <w:rsid w:val="00AD52D3"/>
    <w:rsid w:val="00AE0242"/>
    <w:rsid w:val="00AE2D83"/>
    <w:rsid w:val="00AF0950"/>
    <w:rsid w:val="00AF155F"/>
    <w:rsid w:val="00B000CD"/>
    <w:rsid w:val="00B029E2"/>
    <w:rsid w:val="00B13E7A"/>
    <w:rsid w:val="00B14815"/>
    <w:rsid w:val="00B15446"/>
    <w:rsid w:val="00B16F29"/>
    <w:rsid w:val="00B22672"/>
    <w:rsid w:val="00B233E7"/>
    <w:rsid w:val="00B31DB7"/>
    <w:rsid w:val="00B320E7"/>
    <w:rsid w:val="00B32C55"/>
    <w:rsid w:val="00B41FAD"/>
    <w:rsid w:val="00B43000"/>
    <w:rsid w:val="00B459A1"/>
    <w:rsid w:val="00B466A1"/>
    <w:rsid w:val="00B50C12"/>
    <w:rsid w:val="00B542F1"/>
    <w:rsid w:val="00B71DC6"/>
    <w:rsid w:val="00B7418C"/>
    <w:rsid w:val="00B76B03"/>
    <w:rsid w:val="00B81239"/>
    <w:rsid w:val="00B8340F"/>
    <w:rsid w:val="00B86EFC"/>
    <w:rsid w:val="00B93417"/>
    <w:rsid w:val="00B9567A"/>
    <w:rsid w:val="00BA0308"/>
    <w:rsid w:val="00BA6D09"/>
    <w:rsid w:val="00BB077C"/>
    <w:rsid w:val="00BB1449"/>
    <w:rsid w:val="00BB4539"/>
    <w:rsid w:val="00BB5749"/>
    <w:rsid w:val="00BC331D"/>
    <w:rsid w:val="00BC5629"/>
    <w:rsid w:val="00BD2A12"/>
    <w:rsid w:val="00BD4C06"/>
    <w:rsid w:val="00BD5096"/>
    <w:rsid w:val="00BD59BA"/>
    <w:rsid w:val="00BD60F8"/>
    <w:rsid w:val="00BD6317"/>
    <w:rsid w:val="00BE79BB"/>
    <w:rsid w:val="00C07C8D"/>
    <w:rsid w:val="00C17960"/>
    <w:rsid w:val="00C21AA9"/>
    <w:rsid w:val="00C24C25"/>
    <w:rsid w:val="00C32E47"/>
    <w:rsid w:val="00C374BB"/>
    <w:rsid w:val="00C37607"/>
    <w:rsid w:val="00C37A56"/>
    <w:rsid w:val="00C42942"/>
    <w:rsid w:val="00C522DB"/>
    <w:rsid w:val="00C52512"/>
    <w:rsid w:val="00C526B0"/>
    <w:rsid w:val="00C54224"/>
    <w:rsid w:val="00C63CD2"/>
    <w:rsid w:val="00C70476"/>
    <w:rsid w:val="00C7059F"/>
    <w:rsid w:val="00C73E5F"/>
    <w:rsid w:val="00C7596D"/>
    <w:rsid w:val="00C75D90"/>
    <w:rsid w:val="00C9389F"/>
    <w:rsid w:val="00C93996"/>
    <w:rsid w:val="00C9454B"/>
    <w:rsid w:val="00CA6243"/>
    <w:rsid w:val="00CC0296"/>
    <w:rsid w:val="00CC6E6B"/>
    <w:rsid w:val="00CC723C"/>
    <w:rsid w:val="00CC73E8"/>
    <w:rsid w:val="00CD0502"/>
    <w:rsid w:val="00CD0D48"/>
    <w:rsid w:val="00CD3671"/>
    <w:rsid w:val="00CD5FB9"/>
    <w:rsid w:val="00CD61D7"/>
    <w:rsid w:val="00CD750E"/>
    <w:rsid w:val="00CE4E22"/>
    <w:rsid w:val="00D101D2"/>
    <w:rsid w:val="00D137C0"/>
    <w:rsid w:val="00D16023"/>
    <w:rsid w:val="00D207B6"/>
    <w:rsid w:val="00D23994"/>
    <w:rsid w:val="00D30026"/>
    <w:rsid w:val="00D40869"/>
    <w:rsid w:val="00D4416D"/>
    <w:rsid w:val="00D5049A"/>
    <w:rsid w:val="00D52605"/>
    <w:rsid w:val="00D56A7B"/>
    <w:rsid w:val="00D576EC"/>
    <w:rsid w:val="00D57F67"/>
    <w:rsid w:val="00D71DE9"/>
    <w:rsid w:val="00D73B25"/>
    <w:rsid w:val="00D743FD"/>
    <w:rsid w:val="00D74D7B"/>
    <w:rsid w:val="00D75215"/>
    <w:rsid w:val="00D766CD"/>
    <w:rsid w:val="00D837DE"/>
    <w:rsid w:val="00D86A20"/>
    <w:rsid w:val="00D87611"/>
    <w:rsid w:val="00D9001A"/>
    <w:rsid w:val="00D93415"/>
    <w:rsid w:val="00D94CE9"/>
    <w:rsid w:val="00D958CA"/>
    <w:rsid w:val="00D95966"/>
    <w:rsid w:val="00D97203"/>
    <w:rsid w:val="00DB031D"/>
    <w:rsid w:val="00DB19C9"/>
    <w:rsid w:val="00DB5885"/>
    <w:rsid w:val="00DC00C5"/>
    <w:rsid w:val="00DC1EEA"/>
    <w:rsid w:val="00DD4E91"/>
    <w:rsid w:val="00DE0BBF"/>
    <w:rsid w:val="00DE26DC"/>
    <w:rsid w:val="00DE329C"/>
    <w:rsid w:val="00DE4E32"/>
    <w:rsid w:val="00DE6290"/>
    <w:rsid w:val="00DE7776"/>
    <w:rsid w:val="00DF3385"/>
    <w:rsid w:val="00DF46D9"/>
    <w:rsid w:val="00E072AC"/>
    <w:rsid w:val="00E12E44"/>
    <w:rsid w:val="00E13D23"/>
    <w:rsid w:val="00E25BD2"/>
    <w:rsid w:val="00E30EF2"/>
    <w:rsid w:val="00E41D53"/>
    <w:rsid w:val="00E517A7"/>
    <w:rsid w:val="00E51D1B"/>
    <w:rsid w:val="00E533FF"/>
    <w:rsid w:val="00E54939"/>
    <w:rsid w:val="00E6270B"/>
    <w:rsid w:val="00E67AD2"/>
    <w:rsid w:val="00E73981"/>
    <w:rsid w:val="00E858F6"/>
    <w:rsid w:val="00EA41F7"/>
    <w:rsid w:val="00EA4476"/>
    <w:rsid w:val="00EA4C04"/>
    <w:rsid w:val="00EA61EC"/>
    <w:rsid w:val="00EA7669"/>
    <w:rsid w:val="00EB2D9D"/>
    <w:rsid w:val="00EB447E"/>
    <w:rsid w:val="00EB5B08"/>
    <w:rsid w:val="00EB7D88"/>
    <w:rsid w:val="00EC7CD8"/>
    <w:rsid w:val="00ED30CA"/>
    <w:rsid w:val="00EE0BFE"/>
    <w:rsid w:val="00EE122D"/>
    <w:rsid w:val="00EF15A8"/>
    <w:rsid w:val="00EF3672"/>
    <w:rsid w:val="00EF5580"/>
    <w:rsid w:val="00EF71D9"/>
    <w:rsid w:val="00F01231"/>
    <w:rsid w:val="00F14CAC"/>
    <w:rsid w:val="00F178B8"/>
    <w:rsid w:val="00F20A52"/>
    <w:rsid w:val="00F20E3F"/>
    <w:rsid w:val="00F261BD"/>
    <w:rsid w:val="00F26C14"/>
    <w:rsid w:val="00F336BD"/>
    <w:rsid w:val="00F37CB4"/>
    <w:rsid w:val="00F43670"/>
    <w:rsid w:val="00F50756"/>
    <w:rsid w:val="00F50825"/>
    <w:rsid w:val="00F52381"/>
    <w:rsid w:val="00F52417"/>
    <w:rsid w:val="00F55AA8"/>
    <w:rsid w:val="00F60C18"/>
    <w:rsid w:val="00F61C93"/>
    <w:rsid w:val="00F63F41"/>
    <w:rsid w:val="00F71E21"/>
    <w:rsid w:val="00F75977"/>
    <w:rsid w:val="00F75E05"/>
    <w:rsid w:val="00F86531"/>
    <w:rsid w:val="00F9320F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C79EE"/>
    <w:rsid w:val="00FD0657"/>
    <w:rsid w:val="00FD27B9"/>
    <w:rsid w:val="00FD544B"/>
    <w:rsid w:val="00FE18B6"/>
    <w:rsid w:val="00FF3265"/>
    <w:rsid w:val="00FF6293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35</cp:revision>
  <dcterms:created xsi:type="dcterms:W3CDTF">2022-01-19T17:14:00Z</dcterms:created>
  <dcterms:modified xsi:type="dcterms:W3CDTF">2022-02-06T16:11:00Z</dcterms:modified>
</cp:coreProperties>
</file>