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0B042" w14:textId="448B55BE" w:rsidR="00814B6F" w:rsidRPr="00C878CD" w:rsidRDefault="00530150" w:rsidP="00C878CD">
      <w:pPr>
        <w:ind w:firstLine="720"/>
        <w:rPr>
          <w:b/>
          <w:bCs/>
          <w:sz w:val="28"/>
          <w:szCs w:val="28"/>
        </w:rPr>
      </w:pPr>
      <w:r>
        <w:rPr>
          <w:noProof/>
        </w:rPr>
        <w:drawing>
          <wp:anchor distT="0" distB="0" distL="114300" distR="114300" simplePos="0" relativeHeight="251659264" behindDoc="0" locked="0" layoutInCell="1" allowOverlap="1" wp14:anchorId="60C5A37E" wp14:editId="25634ACB">
            <wp:simplePos x="0" y="0"/>
            <wp:positionH relativeFrom="margin">
              <wp:posOffset>-379730</wp:posOffset>
            </wp:positionH>
            <wp:positionV relativeFrom="margin">
              <wp:posOffset>-1177925</wp:posOffset>
            </wp:positionV>
            <wp:extent cx="873760" cy="833755"/>
            <wp:effectExtent l="0" t="0" r="0" b="0"/>
            <wp:wrapSquare wrapText="bothSides"/>
            <wp:docPr id="337" name="Picture 337" descr="C:\Users\Dominos PC\Desktop\Dropbox\Dominos SIMONE\Domino's Pizza\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C:\Users\Dominos PC\Desktop\Dropbox\Dominos SIMONE\Domino's Pizza\Logo\download.pn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376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8CD">
        <w:rPr>
          <w:b/>
          <w:bCs/>
          <w:sz w:val="28"/>
          <w:szCs w:val="28"/>
        </w:rPr>
        <w:t>J</w:t>
      </w:r>
      <w:r w:rsidR="00814B6F" w:rsidRPr="00C878CD">
        <w:rPr>
          <w:b/>
          <w:bCs/>
          <w:sz w:val="28"/>
          <w:szCs w:val="28"/>
        </w:rPr>
        <w:t>OB DESCRIPTION</w:t>
      </w:r>
      <w:r w:rsidR="00DB1CB5" w:rsidRPr="00C878CD">
        <w:rPr>
          <w:b/>
          <w:bCs/>
          <w:sz w:val="28"/>
          <w:szCs w:val="28"/>
        </w:rPr>
        <w:t xml:space="preserve"> for MIT 1</w:t>
      </w:r>
    </w:p>
    <w:p w14:paraId="5D76B1DC" w14:textId="77777777" w:rsidR="00814B6F" w:rsidRDefault="00814B6F" w:rsidP="00814B6F">
      <w:pPr>
        <w:ind w:left="360"/>
        <w:rPr>
          <w:lang w:val="en-TT"/>
        </w:rPr>
      </w:pPr>
    </w:p>
    <w:p w14:paraId="2D92359E" w14:textId="77777777" w:rsidR="00814B6F" w:rsidRPr="009A2EFE" w:rsidRDefault="00814B6F" w:rsidP="00814B6F">
      <w:pPr>
        <w:numPr>
          <w:ilvl w:val="0"/>
          <w:numId w:val="1"/>
        </w:numPr>
        <w:jc w:val="both"/>
        <w:rPr>
          <w:lang w:val="en-TT"/>
        </w:rPr>
      </w:pPr>
      <w:r w:rsidRPr="009A2EFE">
        <w:rPr>
          <w:lang w:val="en-TT"/>
        </w:rPr>
        <w:t xml:space="preserve">To ensure that sales projections are achieved, so that our market share grows continually. </w:t>
      </w:r>
    </w:p>
    <w:p w14:paraId="5D1FA911" w14:textId="77777777" w:rsidR="00814B6F" w:rsidRPr="009A2EFE" w:rsidRDefault="00814B6F" w:rsidP="00814B6F">
      <w:pPr>
        <w:ind w:left="360"/>
        <w:jc w:val="both"/>
        <w:rPr>
          <w:lang w:val="en-TT"/>
        </w:rPr>
      </w:pPr>
    </w:p>
    <w:p w14:paraId="22A5D3A2" w14:textId="77777777" w:rsidR="00814B6F" w:rsidRPr="009A2EFE" w:rsidRDefault="00814B6F" w:rsidP="00814B6F">
      <w:pPr>
        <w:numPr>
          <w:ilvl w:val="0"/>
          <w:numId w:val="1"/>
        </w:numPr>
        <w:jc w:val="both"/>
        <w:rPr>
          <w:lang w:val="en-TT"/>
        </w:rPr>
      </w:pPr>
      <w:r w:rsidRPr="009A2EFE">
        <w:rPr>
          <w:lang w:val="en-TT"/>
        </w:rPr>
        <w:t>To ensure that all Domino’s crew members (new and existing) meet D</w:t>
      </w:r>
      <w:r>
        <w:rPr>
          <w:lang w:val="en-TT"/>
        </w:rPr>
        <w:t xml:space="preserve">omino’s International </w:t>
      </w:r>
      <w:r w:rsidRPr="009A2EFE">
        <w:rPr>
          <w:lang w:val="en-TT"/>
        </w:rPr>
        <w:t xml:space="preserve">standards on product, service and image through planning, organizing, executing and following-up of all operational activities, so  that the store at a minimum  maintains the standard of a Three (3) Star Store when an Operation Evaluation Report is conducted. </w:t>
      </w:r>
    </w:p>
    <w:p w14:paraId="4EB4BB40" w14:textId="77777777" w:rsidR="00814B6F" w:rsidRPr="009A2EFE" w:rsidRDefault="00814B6F" w:rsidP="00814B6F">
      <w:pPr>
        <w:ind w:left="360"/>
        <w:jc w:val="both"/>
        <w:rPr>
          <w:lang w:val="en-TT"/>
        </w:rPr>
      </w:pPr>
    </w:p>
    <w:p w14:paraId="06807872" w14:textId="77777777" w:rsidR="00814B6F" w:rsidRPr="009A2EFE" w:rsidRDefault="00814B6F" w:rsidP="00814B6F">
      <w:pPr>
        <w:numPr>
          <w:ilvl w:val="0"/>
          <w:numId w:val="1"/>
        </w:numPr>
        <w:jc w:val="both"/>
        <w:rPr>
          <w:lang w:val="en-TT"/>
        </w:rPr>
      </w:pPr>
      <w:r w:rsidRPr="009A2EFE">
        <w:rPr>
          <w:lang w:val="en-TT"/>
        </w:rPr>
        <w:t>To ensure the profitability of the store through food cost and labour cost control.</w:t>
      </w:r>
    </w:p>
    <w:p w14:paraId="09995A00" w14:textId="77777777" w:rsidR="00814B6F" w:rsidRPr="009A2EFE" w:rsidRDefault="00814B6F" w:rsidP="00814B6F">
      <w:pPr>
        <w:ind w:left="360"/>
        <w:jc w:val="both"/>
        <w:rPr>
          <w:lang w:val="en-TT"/>
        </w:rPr>
      </w:pPr>
    </w:p>
    <w:p w14:paraId="5B1E6866" w14:textId="77777777" w:rsidR="00814B6F" w:rsidRPr="009A2EFE" w:rsidRDefault="00814B6F" w:rsidP="00814B6F">
      <w:pPr>
        <w:numPr>
          <w:ilvl w:val="0"/>
          <w:numId w:val="1"/>
        </w:numPr>
        <w:jc w:val="both"/>
        <w:rPr>
          <w:lang w:val="en-TT"/>
        </w:rPr>
      </w:pPr>
      <w:r w:rsidRPr="009A2EFE">
        <w:rPr>
          <w:lang w:val="en-TT"/>
        </w:rPr>
        <w:t>To lead by example and contribute to a fun and positive working environment while adhering to Domino’s internal policies and procedures.</w:t>
      </w:r>
    </w:p>
    <w:p w14:paraId="3897E5F3" w14:textId="77777777" w:rsidR="00814B6F" w:rsidRPr="009A2EFE" w:rsidRDefault="00814B6F" w:rsidP="00814B6F">
      <w:pPr>
        <w:tabs>
          <w:tab w:val="num" w:pos="720"/>
        </w:tabs>
        <w:jc w:val="both"/>
        <w:rPr>
          <w:bCs/>
        </w:rPr>
      </w:pPr>
    </w:p>
    <w:p w14:paraId="365D6D66" w14:textId="77777777" w:rsidR="00814B6F" w:rsidRDefault="00814B6F" w:rsidP="00814B6F">
      <w:pPr>
        <w:tabs>
          <w:tab w:val="num" w:pos="720"/>
        </w:tabs>
        <w:jc w:val="both"/>
        <w:rPr>
          <w:bCs/>
        </w:rPr>
      </w:pPr>
      <w:r>
        <w:rPr>
          <w:bCs/>
        </w:rPr>
        <w:t>RESPONSIBILITIES</w:t>
      </w:r>
    </w:p>
    <w:p w14:paraId="393ABEE4" w14:textId="77777777" w:rsidR="00814B6F" w:rsidRDefault="00814B6F" w:rsidP="00814B6F">
      <w:pPr>
        <w:tabs>
          <w:tab w:val="num" w:pos="720"/>
        </w:tabs>
        <w:jc w:val="both"/>
        <w:rPr>
          <w:b/>
          <w:bCs/>
        </w:rPr>
      </w:pPr>
    </w:p>
    <w:p w14:paraId="306523E7" w14:textId="35542BBA" w:rsidR="00C878CD" w:rsidRDefault="00C878CD" w:rsidP="00814B6F">
      <w:pPr>
        <w:numPr>
          <w:ilvl w:val="0"/>
          <w:numId w:val="1"/>
        </w:numPr>
        <w:jc w:val="both"/>
        <w:rPr>
          <w:lang w:val="en-TT"/>
        </w:rPr>
      </w:pPr>
      <w:r>
        <w:rPr>
          <w:lang w:val="en-TT"/>
        </w:rPr>
        <w:t>Responsible for opening stores when needed</w:t>
      </w:r>
    </w:p>
    <w:p w14:paraId="4EE153AE" w14:textId="77777777" w:rsidR="00C878CD" w:rsidRDefault="00C878CD" w:rsidP="00C878CD">
      <w:pPr>
        <w:ind w:left="720"/>
        <w:jc w:val="both"/>
        <w:rPr>
          <w:lang w:val="en-TT"/>
        </w:rPr>
      </w:pPr>
      <w:bookmarkStart w:id="0" w:name="_GoBack"/>
      <w:bookmarkEnd w:id="0"/>
    </w:p>
    <w:p w14:paraId="1DBA0CB1" w14:textId="2CED1272" w:rsidR="00814B6F" w:rsidRDefault="00814B6F" w:rsidP="00814B6F">
      <w:pPr>
        <w:numPr>
          <w:ilvl w:val="0"/>
          <w:numId w:val="1"/>
        </w:numPr>
        <w:jc w:val="both"/>
        <w:rPr>
          <w:lang w:val="en-TT"/>
        </w:rPr>
      </w:pPr>
      <w:r>
        <w:rPr>
          <w:lang w:val="en-TT"/>
        </w:rPr>
        <w:t xml:space="preserve">Inventory Control </w:t>
      </w:r>
      <w:r w:rsidR="000A0FEB">
        <w:rPr>
          <w:lang w:val="en-TT"/>
        </w:rPr>
        <w:t>: Completes daily inventory counts and enters information into the Domino’s pulse system.</w:t>
      </w:r>
    </w:p>
    <w:p w14:paraId="0585B04E" w14:textId="77777777" w:rsidR="00814B6F" w:rsidRDefault="00814B6F" w:rsidP="00814B6F">
      <w:pPr>
        <w:ind w:left="360"/>
        <w:jc w:val="both"/>
        <w:rPr>
          <w:lang w:val="en-TT"/>
        </w:rPr>
      </w:pPr>
    </w:p>
    <w:p w14:paraId="74C9572E" w14:textId="77777777" w:rsidR="00814B6F" w:rsidRDefault="00814B6F" w:rsidP="00814B6F">
      <w:pPr>
        <w:numPr>
          <w:ilvl w:val="0"/>
          <w:numId w:val="1"/>
        </w:numPr>
        <w:jc w:val="both"/>
        <w:rPr>
          <w:lang w:val="en-TT"/>
        </w:rPr>
      </w:pPr>
      <w:r w:rsidRPr="009F0EA8">
        <w:rPr>
          <w:lang w:val="en-TT"/>
        </w:rPr>
        <w:t>Analysis of variances in the inventory on a daily basis. Appropriate action taken to reduce the shortage of food that could be reflected in the variance of the Actual and Ideal Food Cost reports.</w:t>
      </w:r>
    </w:p>
    <w:p w14:paraId="6B227E6A" w14:textId="77777777" w:rsidR="00814B6F" w:rsidRPr="009F0EA8" w:rsidRDefault="00814B6F" w:rsidP="00814B6F">
      <w:pPr>
        <w:jc w:val="both"/>
        <w:rPr>
          <w:lang w:val="en-TT"/>
        </w:rPr>
      </w:pPr>
    </w:p>
    <w:p w14:paraId="1F382628" w14:textId="77777777" w:rsidR="00814B6F" w:rsidRDefault="00814B6F" w:rsidP="00814B6F">
      <w:pPr>
        <w:numPr>
          <w:ilvl w:val="0"/>
          <w:numId w:val="1"/>
        </w:numPr>
        <w:jc w:val="both"/>
        <w:rPr>
          <w:lang w:val="en-TT"/>
        </w:rPr>
      </w:pPr>
      <w:r w:rsidRPr="009F0EA8">
        <w:rPr>
          <w:lang w:val="en-TT"/>
        </w:rPr>
        <w:t xml:space="preserve">Ensure high standards of Cleanliness through the adherence of the Cleaning Schedule and Oven Cleaning Chart by the entire store team. </w:t>
      </w:r>
    </w:p>
    <w:p w14:paraId="481C9D27" w14:textId="77777777" w:rsidR="00814B6F" w:rsidRPr="009F0EA8" w:rsidRDefault="00814B6F" w:rsidP="00814B6F">
      <w:pPr>
        <w:jc w:val="both"/>
        <w:rPr>
          <w:lang w:val="en-TT"/>
        </w:rPr>
      </w:pPr>
    </w:p>
    <w:p w14:paraId="0CC5CC18" w14:textId="77777777" w:rsidR="00814B6F" w:rsidRDefault="00814B6F" w:rsidP="00814B6F">
      <w:pPr>
        <w:numPr>
          <w:ilvl w:val="0"/>
          <w:numId w:val="1"/>
        </w:numPr>
        <w:jc w:val="both"/>
        <w:rPr>
          <w:lang w:val="en-TT"/>
        </w:rPr>
      </w:pPr>
      <w:r w:rsidRPr="009F0EA8">
        <w:rPr>
          <w:lang w:val="en-TT"/>
        </w:rPr>
        <w:t>Maintenance of high standards relative to Product, Service and Image. This includes the infrastructure of the internal and external surroundings of the store, image of Staff and delivery units must be at all times in accordance with D</w:t>
      </w:r>
      <w:r>
        <w:rPr>
          <w:lang w:val="en-TT"/>
        </w:rPr>
        <w:t xml:space="preserve">omino’s International </w:t>
      </w:r>
      <w:r w:rsidRPr="009F0EA8">
        <w:rPr>
          <w:lang w:val="en-TT"/>
        </w:rPr>
        <w:t>standards.</w:t>
      </w:r>
    </w:p>
    <w:p w14:paraId="1B336FEA" w14:textId="77777777" w:rsidR="00814B6F" w:rsidRPr="009F0EA8" w:rsidRDefault="00814B6F" w:rsidP="00814B6F">
      <w:pPr>
        <w:jc w:val="both"/>
        <w:rPr>
          <w:lang w:val="en-TT"/>
        </w:rPr>
      </w:pPr>
    </w:p>
    <w:p w14:paraId="3AC0E0DF" w14:textId="456203FC" w:rsidR="00814B6F" w:rsidRDefault="00814B6F" w:rsidP="000D6190">
      <w:pPr>
        <w:numPr>
          <w:ilvl w:val="0"/>
          <w:numId w:val="1"/>
        </w:numPr>
        <w:jc w:val="both"/>
        <w:rPr>
          <w:lang w:val="en-TT"/>
        </w:rPr>
      </w:pPr>
      <w:r w:rsidRPr="00961963">
        <w:rPr>
          <w:lang w:val="en-TT"/>
        </w:rPr>
        <w:t xml:space="preserve">Achieve sales projection and grow market share through Planning, Organizing, Executing and Following-up of Local Store Marketing (LSM) plans and activities. </w:t>
      </w:r>
    </w:p>
    <w:p w14:paraId="2206C101" w14:textId="77777777" w:rsidR="00961963" w:rsidRDefault="00961963" w:rsidP="00961963">
      <w:pPr>
        <w:pStyle w:val="ListParagraph"/>
        <w:rPr>
          <w:lang w:val="en-TT"/>
        </w:rPr>
      </w:pPr>
    </w:p>
    <w:p w14:paraId="0D565F8F" w14:textId="77777777" w:rsidR="00961963" w:rsidRDefault="00961963" w:rsidP="00961963">
      <w:pPr>
        <w:pStyle w:val="ListParagraph"/>
        <w:rPr>
          <w:lang w:val="en-TT"/>
        </w:rPr>
      </w:pPr>
    </w:p>
    <w:p w14:paraId="40A09A88" w14:textId="0E401C0A" w:rsidR="00814B6F" w:rsidRDefault="00814B6F" w:rsidP="007F0B5D">
      <w:pPr>
        <w:numPr>
          <w:ilvl w:val="0"/>
          <w:numId w:val="1"/>
        </w:numPr>
        <w:jc w:val="both"/>
        <w:rPr>
          <w:lang w:val="en-TT"/>
        </w:rPr>
      </w:pPr>
      <w:r w:rsidRPr="00961963">
        <w:rPr>
          <w:lang w:val="en-TT"/>
        </w:rPr>
        <w:t xml:space="preserve">Maintain time keeping records relative to absenteeism, tardiness and cash shortages.  </w:t>
      </w:r>
    </w:p>
    <w:p w14:paraId="4C8054EB" w14:textId="77777777" w:rsidR="00961963" w:rsidRPr="009F0EA8" w:rsidRDefault="00961963" w:rsidP="00961963">
      <w:pPr>
        <w:ind w:left="720"/>
        <w:jc w:val="both"/>
        <w:rPr>
          <w:lang w:val="en-TT"/>
        </w:rPr>
      </w:pPr>
    </w:p>
    <w:p w14:paraId="3BE674A0" w14:textId="77777777" w:rsidR="00814B6F" w:rsidRDefault="00814B6F" w:rsidP="00814B6F">
      <w:pPr>
        <w:numPr>
          <w:ilvl w:val="0"/>
          <w:numId w:val="1"/>
        </w:numPr>
        <w:jc w:val="both"/>
        <w:rPr>
          <w:lang w:val="en-TT"/>
        </w:rPr>
      </w:pPr>
      <w:r w:rsidRPr="009F0EA8">
        <w:rPr>
          <w:lang w:val="en-TT"/>
        </w:rPr>
        <w:t>Ensure all staff practice Smart Hustle and Heighten Time Awareness (HTA).</w:t>
      </w:r>
    </w:p>
    <w:p w14:paraId="1314EA68" w14:textId="77777777" w:rsidR="00814B6F" w:rsidRPr="009F0EA8" w:rsidRDefault="00814B6F" w:rsidP="00814B6F">
      <w:pPr>
        <w:jc w:val="both"/>
        <w:rPr>
          <w:lang w:val="en-TT"/>
        </w:rPr>
      </w:pPr>
    </w:p>
    <w:p w14:paraId="247147D0" w14:textId="77777777" w:rsidR="00814B6F" w:rsidRDefault="00814B6F" w:rsidP="00814B6F">
      <w:pPr>
        <w:numPr>
          <w:ilvl w:val="0"/>
          <w:numId w:val="1"/>
        </w:numPr>
        <w:jc w:val="both"/>
        <w:rPr>
          <w:lang w:val="en-TT"/>
        </w:rPr>
      </w:pPr>
      <w:r w:rsidRPr="009F0EA8">
        <w:rPr>
          <w:lang w:val="en-TT"/>
        </w:rPr>
        <w:t xml:space="preserve">Ensure effective team relationship exist through monthly motivational activities, such as in store competitions. </w:t>
      </w:r>
    </w:p>
    <w:p w14:paraId="28DCBA99" w14:textId="77777777" w:rsidR="00814B6F" w:rsidRDefault="00814B6F" w:rsidP="00814B6F">
      <w:pPr>
        <w:jc w:val="both"/>
        <w:rPr>
          <w:lang w:val="en-TT"/>
        </w:rPr>
      </w:pPr>
    </w:p>
    <w:p w14:paraId="36EF56B9" w14:textId="77777777" w:rsidR="00814B6F" w:rsidRDefault="00814B6F" w:rsidP="00814B6F">
      <w:pPr>
        <w:numPr>
          <w:ilvl w:val="0"/>
          <w:numId w:val="1"/>
        </w:numPr>
        <w:jc w:val="both"/>
        <w:rPr>
          <w:lang w:val="en-TT"/>
        </w:rPr>
      </w:pPr>
      <w:r>
        <w:rPr>
          <w:lang w:val="en-TT"/>
        </w:rPr>
        <w:t>Makes orders that support the sales projections so that the store does not run out of supplies nor does it exceed the percent of food cost in terms of money.</w:t>
      </w:r>
    </w:p>
    <w:p w14:paraId="4776AE3F" w14:textId="77777777" w:rsidR="00961963" w:rsidRDefault="00961963" w:rsidP="00961963">
      <w:pPr>
        <w:pStyle w:val="ListParagraph"/>
        <w:rPr>
          <w:lang w:val="en-TT"/>
        </w:rPr>
      </w:pPr>
    </w:p>
    <w:p w14:paraId="65CB0061" w14:textId="77777777" w:rsidR="00961963" w:rsidRDefault="00961963" w:rsidP="00814B6F">
      <w:pPr>
        <w:numPr>
          <w:ilvl w:val="0"/>
          <w:numId w:val="1"/>
        </w:numPr>
        <w:jc w:val="both"/>
        <w:rPr>
          <w:lang w:val="en-TT"/>
        </w:rPr>
      </w:pPr>
      <w:r>
        <w:rPr>
          <w:lang w:val="en-TT"/>
        </w:rPr>
        <w:t>Prepare restaurant for opening through proper uses of opening checklist.</w:t>
      </w:r>
    </w:p>
    <w:p w14:paraId="5267ED4C" w14:textId="77777777" w:rsidR="00961963" w:rsidRDefault="00961963" w:rsidP="00961963">
      <w:pPr>
        <w:pStyle w:val="ListParagraph"/>
        <w:rPr>
          <w:lang w:val="en-TT"/>
        </w:rPr>
      </w:pPr>
    </w:p>
    <w:p w14:paraId="12865BA6" w14:textId="0F1BA544" w:rsidR="00961963" w:rsidRDefault="00961963" w:rsidP="00814B6F">
      <w:pPr>
        <w:numPr>
          <w:ilvl w:val="0"/>
          <w:numId w:val="1"/>
        </w:numPr>
        <w:jc w:val="both"/>
        <w:rPr>
          <w:lang w:val="en-TT"/>
        </w:rPr>
      </w:pPr>
      <w:r>
        <w:rPr>
          <w:lang w:val="en-TT"/>
        </w:rPr>
        <w:t>Handling G4S cash  pickup, ensure proper recording of bags collected</w:t>
      </w:r>
    </w:p>
    <w:p w14:paraId="3BCD1456" w14:textId="77777777" w:rsidR="00961963" w:rsidRDefault="00961963" w:rsidP="00961963">
      <w:pPr>
        <w:pStyle w:val="ListParagraph"/>
        <w:rPr>
          <w:lang w:val="en-TT"/>
        </w:rPr>
      </w:pPr>
    </w:p>
    <w:p w14:paraId="329FE97C" w14:textId="18C86E1E" w:rsidR="00961963" w:rsidRDefault="00961963" w:rsidP="00814B6F">
      <w:pPr>
        <w:numPr>
          <w:ilvl w:val="0"/>
          <w:numId w:val="1"/>
        </w:numPr>
        <w:jc w:val="both"/>
        <w:rPr>
          <w:lang w:val="en-TT"/>
        </w:rPr>
      </w:pPr>
      <w:r>
        <w:rPr>
          <w:lang w:val="en-TT"/>
        </w:rPr>
        <w:t>Prepare store to achieve 3 stars or higher when unannounced NSF audits are conducted.</w:t>
      </w:r>
    </w:p>
    <w:p w14:paraId="3738CACA" w14:textId="77777777" w:rsidR="00961963" w:rsidRDefault="00961963" w:rsidP="00961963">
      <w:pPr>
        <w:pStyle w:val="ListParagraph"/>
        <w:rPr>
          <w:lang w:val="en-TT"/>
        </w:rPr>
      </w:pPr>
    </w:p>
    <w:p w14:paraId="1A55B96B" w14:textId="18AF96C2" w:rsidR="00961963" w:rsidRDefault="00961963" w:rsidP="00814B6F">
      <w:pPr>
        <w:numPr>
          <w:ilvl w:val="0"/>
          <w:numId w:val="1"/>
        </w:numPr>
        <w:jc w:val="both"/>
        <w:rPr>
          <w:lang w:val="en-TT"/>
        </w:rPr>
      </w:pPr>
      <w:r>
        <w:rPr>
          <w:lang w:val="en-TT"/>
        </w:rPr>
        <w:t>Reporting maintenance to the store manager or the operations manager in the absence of the store manager.</w:t>
      </w:r>
    </w:p>
    <w:p w14:paraId="23375ABC" w14:textId="77777777" w:rsidR="00961963" w:rsidRDefault="00961963" w:rsidP="00961963">
      <w:pPr>
        <w:pStyle w:val="ListParagraph"/>
        <w:rPr>
          <w:lang w:val="en-TT"/>
        </w:rPr>
      </w:pPr>
    </w:p>
    <w:p w14:paraId="5C287F7C" w14:textId="4F47436B" w:rsidR="00961963" w:rsidRDefault="00961963" w:rsidP="00814B6F">
      <w:pPr>
        <w:numPr>
          <w:ilvl w:val="0"/>
          <w:numId w:val="1"/>
        </w:numPr>
        <w:jc w:val="both"/>
        <w:rPr>
          <w:lang w:val="en-TT"/>
        </w:rPr>
      </w:pPr>
      <w:r>
        <w:rPr>
          <w:lang w:val="en-TT"/>
        </w:rPr>
        <w:t>Ensure company’s service times are achieved during the shift</w:t>
      </w:r>
    </w:p>
    <w:p w14:paraId="7BF2336A" w14:textId="77777777" w:rsidR="00961963" w:rsidRDefault="00961963" w:rsidP="00961963">
      <w:pPr>
        <w:pStyle w:val="ListParagraph"/>
        <w:rPr>
          <w:lang w:val="en-TT"/>
        </w:rPr>
      </w:pPr>
    </w:p>
    <w:p w14:paraId="11B27675" w14:textId="77777777" w:rsidR="00DB1CB5" w:rsidRDefault="00961963" w:rsidP="00814B6F">
      <w:pPr>
        <w:numPr>
          <w:ilvl w:val="0"/>
          <w:numId w:val="1"/>
        </w:numPr>
        <w:jc w:val="both"/>
        <w:rPr>
          <w:lang w:val="en-TT"/>
        </w:rPr>
      </w:pPr>
      <w:r>
        <w:rPr>
          <w:lang w:val="en-TT"/>
        </w:rPr>
        <w:t xml:space="preserve">Assigning CSR, Reading off CSR and Delivery Experts </w:t>
      </w:r>
      <w:r w:rsidR="00DB1CB5">
        <w:rPr>
          <w:lang w:val="en-TT"/>
        </w:rPr>
        <w:t>at the end of their shifts</w:t>
      </w:r>
    </w:p>
    <w:p w14:paraId="237CD4BA" w14:textId="77777777" w:rsidR="00DB1CB5" w:rsidRDefault="00DB1CB5" w:rsidP="00DB1CB5">
      <w:pPr>
        <w:pStyle w:val="ListParagraph"/>
        <w:rPr>
          <w:lang w:val="en-TT"/>
        </w:rPr>
      </w:pPr>
    </w:p>
    <w:p w14:paraId="7C0E650B" w14:textId="6E307FDB" w:rsidR="00961963" w:rsidRDefault="00DB1CB5" w:rsidP="00814B6F">
      <w:pPr>
        <w:numPr>
          <w:ilvl w:val="0"/>
          <w:numId w:val="1"/>
        </w:numPr>
        <w:jc w:val="both"/>
        <w:rPr>
          <w:lang w:val="en-TT"/>
        </w:rPr>
      </w:pPr>
      <w:r>
        <w:rPr>
          <w:lang w:val="en-TT"/>
        </w:rPr>
        <w:t>B</w:t>
      </w:r>
      <w:r w:rsidR="00961963">
        <w:rPr>
          <w:lang w:val="en-TT"/>
        </w:rPr>
        <w:t>alancing sales</w:t>
      </w:r>
      <w:r>
        <w:rPr>
          <w:lang w:val="en-TT"/>
        </w:rPr>
        <w:t xml:space="preserve"> and making cash deposits</w:t>
      </w:r>
    </w:p>
    <w:p w14:paraId="55A5E181" w14:textId="77777777" w:rsidR="00DB1CB5" w:rsidRDefault="00DB1CB5" w:rsidP="00DB1CB5">
      <w:pPr>
        <w:pStyle w:val="ListParagraph"/>
        <w:rPr>
          <w:lang w:val="en-TT"/>
        </w:rPr>
      </w:pPr>
    </w:p>
    <w:p w14:paraId="0C95E9A1" w14:textId="734C0178" w:rsidR="00DB1CB5" w:rsidRDefault="00DB1CB5" w:rsidP="00814B6F">
      <w:pPr>
        <w:numPr>
          <w:ilvl w:val="0"/>
          <w:numId w:val="1"/>
        </w:numPr>
        <w:jc w:val="both"/>
        <w:rPr>
          <w:lang w:val="en-TT"/>
        </w:rPr>
      </w:pPr>
      <w:r>
        <w:rPr>
          <w:lang w:val="en-TT"/>
        </w:rPr>
        <w:t>Receiving and storing stock items when delivered by suppliers</w:t>
      </w:r>
    </w:p>
    <w:p w14:paraId="45E14551" w14:textId="77777777" w:rsidR="00DB1CB5" w:rsidRDefault="00DB1CB5" w:rsidP="00DB1CB5">
      <w:pPr>
        <w:pStyle w:val="ListParagraph"/>
        <w:rPr>
          <w:lang w:val="en-TT"/>
        </w:rPr>
      </w:pPr>
    </w:p>
    <w:p w14:paraId="174CAB15" w14:textId="3F7F3540" w:rsidR="00DB1CB5" w:rsidRDefault="00DB1CB5" w:rsidP="00814B6F">
      <w:pPr>
        <w:numPr>
          <w:ilvl w:val="0"/>
          <w:numId w:val="1"/>
        </w:numPr>
        <w:jc w:val="both"/>
        <w:rPr>
          <w:lang w:val="en-TT"/>
        </w:rPr>
      </w:pPr>
      <w:r>
        <w:rPr>
          <w:lang w:val="en-TT"/>
        </w:rPr>
        <w:t>Handling head office concerns via phone</w:t>
      </w:r>
    </w:p>
    <w:p w14:paraId="0E2AB158" w14:textId="77777777" w:rsidR="00DB1CB5" w:rsidRDefault="00DB1CB5" w:rsidP="00DB1CB5">
      <w:pPr>
        <w:pStyle w:val="ListParagraph"/>
        <w:rPr>
          <w:lang w:val="en-TT"/>
        </w:rPr>
      </w:pPr>
    </w:p>
    <w:p w14:paraId="15DC4CE9" w14:textId="29C7E1A7" w:rsidR="00DB1CB5" w:rsidRDefault="00DB1CB5" w:rsidP="00814B6F">
      <w:pPr>
        <w:numPr>
          <w:ilvl w:val="0"/>
          <w:numId w:val="1"/>
        </w:numPr>
        <w:jc w:val="both"/>
        <w:rPr>
          <w:lang w:val="en-TT"/>
        </w:rPr>
      </w:pPr>
      <w:r>
        <w:rPr>
          <w:lang w:val="en-TT"/>
        </w:rPr>
        <w:t>Handling and addressing customer complaint through Domino’s WOW</w:t>
      </w:r>
    </w:p>
    <w:p w14:paraId="50024885" w14:textId="77777777" w:rsidR="00DB1CB5" w:rsidRDefault="00DB1CB5" w:rsidP="00DB1CB5">
      <w:pPr>
        <w:pStyle w:val="ListParagraph"/>
        <w:rPr>
          <w:lang w:val="en-TT"/>
        </w:rPr>
      </w:pPr>
    </w:p>
    <w:p w14:paraId="74287AF7" w14:textId="2204B763" w:rsidR="00DB1CB5" w:rsidRDefault="00DB1CB5" w:rsidP="00814B6F">
      <w:pPr>
        <w:numPr>
          <w:ilvl w:val="0"/>
          <w:numId w:val="1"/>
        </w:numPr>
        <w:jc w:val="both"/>
        <w:rPr>
          <w:lang w:val="en-TT"/>
        </w:rPr>
      </w:pPr>
      <w:r>
        <w:rPr>
          <w:lang w:val="en-TT"/>
        </w:rPr>
        <w:t>Attend ALL management training at the head office</w:t>
      </w:r>
    </w:p>
    <w:p w14:paraId="29FC1D3E" w14:textId="77777777" w:rsidR="00DB1CB5" w:rsidRDefault="00DB1CB5" w:rsidP="00DB1CB5">
      <w:pPr>
        <w:pStyle w:val="ListParagraph"/>
        <w:rPr>
          <w:lang w:val="en-TT"/>
        </w:rPr>
      </w:pPr>
    </w:p>
    <w:p w14:paraId="5DB91FC5" w14:textId="76556067" w:rsidR="00DB1CB5" w:rsidRPr="009F0EA8" w:rsidRDefault="00DB1CB5" w:rsidP="00814B6F">
      <w:pPr>
        <w:numPr>
          <w:ilvl w:val="0"/>
          <w:numId w:val="1"/>
        </w:numPr>
        <w:jc w:val="both"/>
        <w:rPr>
          <w:lang w:val="en-TT"/>
        </w:rPr>
      </w:pPr>
      <w:r>
        <w:rPr>
          <w:lang w:val="en-TT"/>
        </w:rPr>
        <w:t>Any other duties that may be assigned</w:t>
      </w:r>
    </w:p>
    <w:p w14:paraId="16DEDA91" w14:textId="77777777" w:rsidR="00814B6F" w:rsidRDefault="00814B6F" w:rsidP="00814B6F">
      <w:pPr>
        <w:jc w:val="both"/>
      </w:pPr>
    </w:p>
    <w:p w14:paraId="7E739A9A" w14:textId="77777777" w:rsidR="00814B6F" w:rsidRDefault="00814B6F" w:rsidP="00814B6F">
      <w:pPr>
        <w:jc w:val="both"/>
      </w:pPr>
    </w:p>
    <w:p w14:paraId="33FF1369" w14:textId="77777777" w:rsidR="00814B6F" w:rsidRDefault="00814B6F" w:rsidP="00814B6F">
      <w:pPr>
        <w:jc w:val="both"/>
      </w:pPr>
      <w:r>
        <w:t>Employee has read and understood the content of the above job description</w:t>
      </w:r>
    </w:p>
    <w:p w14:paraId="5B987A96" w14:textId="77777777" w:rsidR="00814B6F" w:rsidRDefault="00814B6F" w:rsidP="00814B6F">
      <w:pPr>
        <w:jc w:val="both"/>
      </w:pPr>
    </w:p>
    <w:p w14:paraId="03A3A55C" w14:textId="77777777" w:rsidR="00814B6F" w:rsidRDefault="00814B6F" w:rsidP="00814B6F">
      <w:pPr>
        <w:jc w:val="both"/>
      </w:pPr>
    </w:p>
    <w:p w14:paraId="380B7E3C" w14:textId="77777777" w:rsidR="00814B6F" w:rsidRDefault="00814B6F" w:rsidP="00814B6F">
      <w:pPr>
        <w:jc w:val="both"/>
      </w:pPr>
    </w:p>
    <w:p w14:paraId="3981AD9F" w14:textId="730C4F6C" w:rsidR="00814B6F" w:rsidRDefault="00814B6F" w:rsidP="00814B6F">
      <w:pPr>
        <w:jc w:val="both"/>
      </w:pPr>
      <w:r>
        <w:t>Name:_________________________</w:t>
      </w:r>
      <w:r w:rsidR="00DB1CB5">
        <w:t xml:space="preserve">          </w:t>
      </w:r>
      <w:r>
        <w:t>Signature:______________________</w:t>
      </w:r>
    </w:p>
    <w:p w14:paraId="3A4FDDF1" w14:textId="77777777" w:rsidR="00DB1CB5" w:rsidRDefault="00DB1CB5" w:rsidP="00814B6F">
      <w:pPr>
        <w:jc w:val="both"/>
      </w:pPr>
    </w:p>
    <w:p w14:paraId="25023C32" w14:textId="5B411232" w:rsidR="00DB1CB5" w:rsidRPr="009F0EA8" w:rsidRDefault="00DB1CB5" w:rsidP="00814B6F">
      <w:pPr>
        <w:jc w:val="both"/>
      </w:pPr>
      <w:r>
        <w:t>Date:</w:t>
      </w:r>
    </w:p>
    <w:p w14:paraId="3EEE7B83" w14:textId="77777777" w:rsidR="00814B6F" w:rsidRPr="00147F7E" w:rsidRDefault="00814B6F"/>
    <w:sectPr w:rsidR="00814B6F" w:rsidRPr="00147F7E" w:rsidSect="006331CA">
      <w:pgSz w:w="12240" w:h="15840"/>
      <w:pgMar w:top="225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0D315" w14:textId="77777777" w:rsidR="004268FD" w:rsidRDefault="004268FD" w:rsidP="006331CA">
      <w:r>
        <w:separator/>
      </w:r>
    </w:p>
  </w:endnote>
  <w:endnote w:type="continuationSeparator" w:id="0">
    <w:p w14:paraId="201CA72A" w14:textId="77777777" w:rsidR="004268FD" w:rsidRDefault="004268FD" w:rsidP="0063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30069" w14:textId="77777777" w:rsidR="004268FD" w:rsidRDefault="004268FD" w:rsidP="006331CA">
      <w:r>
        <w:separator/>
      </w:r>
    </w:p>
  </w:footnote>
  <w:footnote w:type="continuationSeparator" w:id="0">
    <w:p w14:paraId="31144DB0" w14:textId="77777777" w:rsidR="004268FD" w:rsidRDefault="004268FD" w:rsidP="00633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4C4"/>
    <w:multiLevelType w:val="hybridMultilevel"/>
    <w:tmpl w:val="5CA0C63A"/>
    <w:lvl w:ilvl="0" w:tplc="25AEE868">
      <w:start w:val="1"/>
      <w:numFmt w:val="bullet"/>
      <w:lvlText w:val=""/>
      <w:lvlJc w:val="left"/>
      <w:pPr>
        <w:tabs>
          <w:tab w:val="num" w:pos="720"/>
        </w:tabs>
        <w:ind w:left="720" w:hanging="360"/>
      </w:pPr>
      <w:rPr>
        <w:rFonts w:ascii="Wingdings" w:hAnsi="Wingdings" w:hint="default"/>
      </w:rPr>
    </w:lvl>
    <w:lvl w:ilvl="1" w:tplc="8C42454A" w:tentative="1">
      <w:start w:val="1"/>
      <w:numFmt w:val="bullet"/>
      <w:lvlText w:val=""/>
      <w:lvlJc w:val="left"/>
      <w:pPr>
        <w:tabs>
          <w:tab w:val="num" w:pos="1440"/>
        </w:tabs>
        <w:ind w:left="1440" w:hanging="360"/>
      </w:pPr>
      <w:rPr>
        <w:rFonts w:ascii="Wingdings" w:hAnsi="Wingdings" w:hint="default"/>
      </w:rPr>
    </w:lvl>
    <w:lvl w:ilvl="2" w:tplc="9CF03F54" w:tentative="1">
      <w:start w:val="1"/>
      <w:numFmt w:val="bullet"/>
      <w:lvlText w:val=""/>
      <w:lvlJc w:val="left"/>
      <w:pPr>
        <w:tabs>
          <w:tab w:val="num" w:pos="2160"/>
        </w:tabs>
        <w:ind w:left="2160" w:hanging="360"/>
      </w:pPr>
      <w:rPr>
        <w:rFonts w:ascii="Wingdings" w:hAnsi="Wingdings" w:hint="default"/>
      </w:rPr>
    </w:lvl>
    <w:lvl w:ilvl="3" w:tplc="F2846556" w:tentative="1">
      <w:start w:val="1"/>
      <w:numFmt w:val="bullet"/>
      <w:lvlText w:val=""/>
      <w:lvlJc w:val="left"/>
      <w:pPr>
        <w:tabs>
          <w:tab w:val="num" w:pos="2880"/>
        </w:tabs>
        <w:ind w:left="2880" w:hanging="360"/>
      </w:pPr>
      <w:rPr>
        <w:rFonts w:ascii="Wingdings" w:hAnsi="Wingdings" w:hint="default"/>
      </w:rPr>
    </w:lvl>
    <w:lvl w:ilvl="4" w:tplc="EE861FC8" w:tentative="1">
      <w:start w:val="1"/>
      <w:numFmt w:val="bullet"/>
      <w:lvlText w:val=""/>
      <w:lvlJc w:val="left"/>
      <w:pPr>
        <w:tabs>
          <w:tab w:val="num" w:pos="3600"/>
        </w:tabs>
        <w:ind w:left="3600" w:hanging="360"/>
      </w:pPr>
      <w:rPr>
        <w:rFonts w:ascii="Wingdings" w:hAnsi="Wingdings" w:hint="default"/>
      </w:rPr>
    </w:lvl>
    <w:lvl w:ilvl="5" w:tplc="8FC891C2" w:tentative="1">
      <w:start w:val="1"/>
      <w:numFmt w:val="bullet"/>
      <w:lvlText w:val=""/>
      <w:lvlJc w:val="left"/>
      <w:pPr>
        <w:tabs>
          <w:tab w:val="num" w:pos="4320"/>
        </w:tabs>
        <w:ind w:left="4320" w:hanging="360"/>
      </w:pPr>
      <w:rPr>
        <w:rFonts w:ascii="Wingdings" w:hAnsi="Wingdings" w:hint="default"/>
      </w:rPr>
    </w:lvl>
    <w:lvl w:ilvl="6" w:tplc="2318C6A4" w:tentative="1">
      <w:start w:val="1"/>
      <w:numFmt w:val="bullet"/>
      <w:lvlText w:val=""/>
      <w:lvlJc w:val="left"/>
      <w:pPr>
        <w:tabs>
          <w:tab w:val="num" w:pos="5040"/>
        </w:tabs>
        <w:ind w:left="5040" w:hanging="360"/>
      </w:pPr>
      <w:rPr>
        <w:rFonts w:ascii="Wingdings" w:hAnsi="Wingdings" w:hint="default"/>
      </w:rPr>
    </w:lvl>
    <w:lvl w:ilvl="7" w:tplc="3E62AEC8" w:tentative="1">
      <w:start w:val="1"/>
      <w:numFmt w:val="bullet"/>
      <w:lvlText w:val=""/>
      <w:lvlJc w:val="left"/>
      <w:pPr>
        <w:tabs>
          <w:tab w:val="num" w:pos="5760"/>
        </w:tabs>
        <w:ind w:left="5760" w:hanging="360"/>
      </w:pPr>
      <w:rPr>
        <w:rFonts w:ascii="Wingdings" w:hAnsi="Wingdings" w:hint="default"/>
      </w:rPr>
    </w:lvl>
    <w:lvl w:ilvl="8" w:tplc="D742963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EE"/>
    <w:rsid w:val="00065519"/>
    <w:rsid w:val="00072139"/>
    <w:rsid w:val="000A0FEB"/>
    <w:rsid w:val="000C632B"/>
    <w:rsid w:val="000D6321"/>
    <w:rsid w:val="00147F7E"/>
    <w:rsid w:val="00182F65"/>
    <w:rsid w:val="001A7F5A"/>
    <w:rsid w:val="001B4656"/>
    <w:rsid w:val="002430D8"/>
    <w:rsid w:val="00296E47"/>
    <w:rsid w:val="002D4EDE"/>
    <w:rsid w:val="002E3F70"/>
    <w:rsid w:val="002F2D62"/>
    <w:rsid w:val="00376C1D"/>
    <w:rsid w:val="00390E20"/>
    <w:rsid w:val="003A7E37"/>
    <w:rsid w:val="003D5A2F"/>
    <w:rsid w:val="004268FD"/>
    <w:rsid w:val="0043705B"/>
    <w:rsid w:val="00474A05"/>
    <w:rsid w:val="00492D59"/>
    <w:rsid w:val="004A7025"/>
    <w:rsid w:val="004D01C3"/>
    <w:rsid w:val="00530150"/>
    <w:rsid w:val="00561763"/>
    <w:rsid w:val="0058362D"/>
    <w:rsid w:val="006331CA"/>
    <w:rsid w:val="006B532E"/>
    <w:rsid w:val="006C4CBD"/>
    <w:rsid w:val="007326D3"/>
    <w:rsid w:val="007846FE"/>
    <w:rsid w:val="007A3BD8"/>
    <w:rsid w:val="00814B6F"/>
    <w:rsid w:val="00822E67"/>
    <w:rsid w:val="00855287"/>
    <w:rsid w:val="00883A39"/>
    <w:rsid w:val="008C13EE"/>
    <w:rsid w:val="00910B0A"/>
    <w:rsid w:val="0096105F"/>
    <w:rsid w:val="00961963"/>
    <w:rsid w:val="00974574"/>
    <w:rsid w:val="00977E5C"/>
    <w:rsid w:val="00A02AD0"/>
    <w:rsid w:val="00A80032"/>
    <w:rsid w:val="00AE1624"/>
    <w:rsid w:val="00B55549"/>
    <w:rsid w:val="00B67B72"/>
    <w:rsid w:val="00B87940"/>
    <w:rsid w:val="00BC08BA"/>
    <w:rsid w:val="00BD08FD"/>
    <w:rsid w:val="00C051E2"/>
    <w:rsid w:val="00C57944"/>
    <w:rsid w:val="00C7049E"/>
    <w:rsid w:val="00C878CD"/>
    <w:rsid w:val="00CA14C7"/>
    <w:rsid w:val="00CF37DB"/>
    <w:rsid w:val="00D44A8A"/>
    <w:rsid w:val="00D47759"/>
    <w:rsid w:val="00DA3318"/>
    <w:rsid w:val="00DB1CB5"/>
    <w:rsid w:val="00DE5DB3"/>
    <w:rsid w:val="00E475E7"/>
    <w:rsid w:val="00F7251F"/>
    <w:rsid w:val="00FB1DDB"/>
    <w:rsid w:val="00FF476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0DBC4"/>
  <w15:chartTrackingRefBased/>
  <w15:docId w15:val="{A47604F0-B848-4335-A0A4-A08A9BC4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TT" w:eastAsia="en-T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lang w:val="en-GB"/>
    </w:rPr>
  </w:style>
  <w:style w:type="paragraph" w:styleId="BalloonText">
    <w:name w:val="Balloon Text"/>
    <w:basedOn w:val="Normal"/>
    <w:link w:val="BalloonTextChar"/>
    <w:uiPriority w:val="99"/>
    <w:semiHidden/>
    <w:unhideWhenUsed/>
    <w:rsid w:val="00883A39"/>
    <w:rPr>
      <w:rFonts w:ascii="Tahoma" w:hAnsi="Tahoma" w:cs="Tahoma"/>
      <w:sz w:val="16"/>
      <w:szCs w:val="16"/>
    </w:rPr>
  </w:style>
  <w:style w:type="character" w:customStyle="1" w:styleId="BalloonTextChar">
    <w:name w:val="Balloon Text Char"/>
    <w:link w:val="BalloonText"/>
    <w:uiPriority w:val="99"/>
    <w:semiHidden/>
    <w:rsid w:val="00883A39"/>
    <w:rPr>
      <w:rFonts w:ascii="Tahoma" w:hAnsi="Tahoma" w:cs="Tahoma"/>
      <w:sz w:val="16"/>
      <w:szCs w:val="16"/>
    </w:rPr>
  </w:style>
  <w:style w:type="paragraph" w:styleId="Header">
    <w:name w:val="header"/>
    <w:basedOn w:val="Normal"/>
    <w:link w:val="HeaderChar"/>
    <w:uiPriority w:val="99"/>
    <w:unhideWhenUsed/>
    <w:rsid w:val="006331CA"/>
    <w:pPr>
      <w:tabs>
        <w:tab w:val="center" w:pos="4680"/>
        <w:tab w:val="right" w:pos="9360"/>
      </w:tabs>
    </w:pPr>
  </w:style>
  <w:style w:type="character" w:customStyle="1" w:styleId="HeaderChar">
    <w:name w:val="Header Char"/>
    <w:link w:val="Header"/>
    <w:uiPriority w:val="99"/>
    <w:rsid w:val="006331CA"/>
    <w:rPr>
      <w:sz w:val="24"/>
      <w:szCs w:val="24"/>
    </w:rPr>
  </w:style>
  <w:style w:type="paragraph" w:styleId="Footer">
    <w:name w:val="footer"/>
    <w:basedOn w:val="Normal"/>
    <w:link w:val="FooterChar"/>
    <w:uiPriority w:val="99"/>
    <w:unhideWhenUsed/>
    <w:rsid w:val="006331CA"/>
    <w:pPr>
      <w:tabs>
        <w:tab w:val="center" w:pos="4680"/>
        <w:tab w:val="right" w:pos="9360"/>
      </w:tabs>
    </w:pPr>
  </w:style>
  <w:style w:type="character" w:customStyle="1" w:styleId="FooterChar">
    <w:name w:val="Footer Char"/>
    <w:link w:val="Footer"/>
    <w:uiPriority w:val="99"/>
    <w:rsid w:val="006331CA"/>
    <w:rPr>
      <w:sz w:val="24"/>
      <w:szCs w:val="24"/>
    </w:rPr>
  </w:style>
  <w:style w:type="paragraph" w:styleId="ListParagraph">
    <w:name w:val="List Paragraph"/>
    <w:basedOn w:val="Normal"/>
    <w:uiPriority w:val="34"/>
    <w:qFormat/>
    <w:rsid w:val="009619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STV (TRINIDAD AND TOBAGO) LIMITED</vt:lpstr>
    </vt:vector>
  </TitlesOfParts>
  <Company>Domino's Pizza, LLC</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STV (TRINIDAD AND TOBAGO) LIMITED</dc:title>
  <dc:subject/>
  <dc:creator>User</dc:creator>
  <cp:keywords/>
  <dc:description/>
  <cp:lastModifiedBy>Dominos</cp:lastModifiedBy>
  <cp:revision>5</cp:revision>
  <cp:lastPrinted>2021-04-22T15:22:00Z</cp:lastPrinted>
  <dcterms:created xsi:type="dcterms:W3CDTF">2021-03-16T13:41:00Z</dcterms:created>
  <dcterms:modified xsi:type="dcterms:W3CDTF">2022-02-28T15:51:00Z</dcterms:modified>
</cp:coreProperties>
</file>