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494" w:rsidRDefault="00EF0494" w:rsidP="004B24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8EB48C" wp14:editId="68B15CA9">
            <wp:simplePos x="0" y="0"/>
            <wp:positionH relativeFrom="margin">
              <wp:align>left</wp:align>
            </wp:positionH>
            <wp:positionV relativeFrom="margin">
              <wp:posOffset>-342265</wp:posOffset>
            </wp:positionV>
            <wp:extent cx="904875" cy="833755"/>
            <wp:effectExtent l="0" t="0" r="0" b="0"/>
            <wp:wrapSquare wrapText="bothSides"/>
            <wp:docPr id="337" name="Picture 337" descr="C:\Users\Dominos PC\Desktop\Dropbox\Dominos SIMONE\Domino's Pizza\Logo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C:\Users\Dominos PC\Desktop\Dropbox\Dominos SIMONE\Domino's Pizza\Logo\downloa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468" cy="84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2486" w:rsidRPr="00EF0494" w:rsidRDefault="004B2486" w:rsidP="004B24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</w:rPr>
      </w:pPr>
      <w:r w:rsidRPr="00EF0494">
        <w:rPr>
          <w:rFonts w:ascii="Arial" w:eastAsia="Times New Roman" w:hAnsi="Arial" w:cs="Arial"/>
          <w:b/>
          <w:color w:val="222222"/>
          <w:sz w:val="28"/>
          <w:szCs w:val="28"/>
        </w:rPr>
        <w:t>COMMISSARY ASSI</w:t>
      </w:r>
      <w:r w:rsidR="009D2EA8">
        <w:rPr>
          <w:rFonts w:ascii="Arial" w:eastAsia="Times New Roman" w:hAnsi="Arial" w:cs="Arial"/>
          <w:b/>
          <w:color w:val="222222"/>
          <w:sz w:val="28"/>
          <w:szCs w:val="28"/>
        </w:rPr>
        <w:t>S</w:t>
      </w:r>
      <w:r w:rsidRPr="00EF0494">
        <w:rPr>
          <w:rFonts w:ascii="Arial" w:eastAsia="Times New Roman" w:hAnsi="Arial" w:cs="Arial"/>
          <w:b/>
          <w:color w:val="222222"/>
          <w:sz w:val="28"/>
          <w:szCs w:val="28"/>
        </w:rPr>
        <w:t>TANT JOB DESCRIPTION</w:t>
      </w:r>
    </w:p>
    <w:p w:rsidR="004B2486" w:rsidRPr="00EF0494" w:rsidRDefault="004B2486" w:rsidP="004B24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</w:rPr>
      </w:pPr>
    </w:p>
    <w:p w:rsidR="00EF0494" w:rsidRDefault="008131C2" w:rsidP="004B2486">
      <w:pPr>
        <w:shd w:val="clear" w:color="auto" w:fill="FFFFFF"/>
        <w:spacing w:after="0" w:line="240" w:lineRule="auto"/>
        <w:rPr>
          <w:rFonts w:ascii="Arial" w:hAnsi="Arial" w:cs="Arial"/>
          <w:color w:val="2021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B6F484" wp14:editId="5ACF426B">
                <wp:simplePos x="0" y="0"/>
                <wp:positionH relativeFrom="margin">
                  <wp:align>left</wp:align>
                </wp:positionH>
                <wp:positionV relativeFrom="paragraph">
                  <wp:posOffset>320040</wp:posOffset>
                </wp:positionV>
                <wp:extent cx="5837555" cy="1828800"/>
                <wp:effectExtent l="0" t="0" r="10795" b="2730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755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131C2" w:rsidRPr="008131C2" w:rsidRDefault="008131C2" w:rsidP="009B470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202124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8131C2">
                              <w:rPr>
                                <w:rFonts w:ascii="Arial" w:hAnsi="Arial" w:cs="Arial"/>
                                <w:b/>
                                <w:color w:val="202124"/>
                                <w:sz w:val="28"/>
                                <w:szCs w:val="28"/>
                                <w:shd w:val="clear" w:color="auto" w:fill="FFFFFF"/>
                              </w:rPr>
                              <w:t>JOB SUMMARY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B6F48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5.2pt;width:459.65pt;height:2in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1JZSQIAAIgEAAAOAAAAZHJzL2Uyb0RvYy54bWysVN9v2jAQfp+0/8Hy+0igpWWooWJUTJOq&#10;thKd+mwcp0RzfJ5tSNhfv88mUNTtadqL47v7fL++u9zcdo1mO+V8Tabgw0HOmTKSytq8Fvz78/LT&#10;hDMfhCmFJqMKvlee384+frhp7VSNaEO6VI7BifHT1hZ8E4KdZpmXG9UIPyCrDIwVuUYEiO41K51o&#10;4b3R2SjPr7KWXGkdSeU9tHcHI58l/1WlZHisKq8C0wVHbiGdLp3reGazGzF9dcJuatmnIf4hi0bU&#10;BkFPru5EEGzr6j9cNbV05KkKA0lNRlVVS5VqQDXD/F01q42wKtWC5nh7apP/f27lw+7JsboEd5wZ&#10;0YCiZ9UF9oU6Nozdaa2fArSygIUO6ojs9R7KWHRXuSZ+UQ6DHX3en3obnUkox5OL6/F4zJmEbTgZ&#10;TSZ56n729tw6H74qali8FNyBvNRTsbv3ASEBPUJiNEPLWutEoDasLfjVxThPDzzpuozGCItPFtqx&#10;ncAIrLWQP2L68HWGgqRNBKs0Mn24WPqhxHgL3brr615TuUc7HB3GyVu5rBHlXvjwJBzmBx3AToRH&#10;HJUmpEb9jbMNuV9/00c8aIWVsxbzWHD/cyuc4kx/MyD88/DyMg5wEi7H1yMI7tyyPreYbbMg1AtS&#10;kV26RnzQx2vlqHnB6sxjVJiEkYhd8HC8LsJhS7B6Us3nCYSRtSLcm5WV0fWxu8/di3C2Zy2A8Ac6&#10;Tq6YviPvgI0vvZ1vAyhMzMYGH7oKaqKAcU8k9asZ9+lcTqi3H8jsNwAAAP//AwBQSwMEFAAGAAgA&#10;AAAhAET41TbeAAAABwEAAA8AAABkcnMvZG93bnJldi54bWxMj0FPwkAUhO8m/ofNM/EmWywqlL4S&#10;Y9Qm3EQ49PZoH221+7bpLlD+vetJj5OZzHyTrkbTqRMPrrWCMJ1EoFhKW7VSI2w/3+7moJwnqaiz&#10;wggXdrDKrq9SSip7lg8+bXytQom4hBAa7/tEa1c2bMhNbM8SvIMdDPkgh1pXA51Duen0fRQ9akOt&#10;hIWGen5puPzeHA1CYXZFv34leno/uGI3fuUXl+eItzfj8xKU59H/heEXP6BDFpj29iiVUx1COOIR&#10;HqIZqOAuposY1B4hjucz0Fmq//NnPwAAAP//AwBQSwECLQAUAAYACAAAACEAtoM4kv4AAADhAQAA&#10;EwAAAAAAAAAAAAAAAAAAAAAAW0NvbnRlbnRfVHlwZXNdLnhtbFBLAQItABQABgAIAAAAIQA4/SH/&#10;1gAAAJQBAAALAAAAAAAAAAAAAAAAAC8BAABfcmVscy8ucmVsc1BLAQItABQABgAIAAAAIQBq61JZ&#10;SQIAAIgEAAAOAAAAAAAAAAAAAAAAAC4CAABkcnMvZTJvRG9jLnhtbFBLAQItABQABgAIAAAAIQBE&#10;+NU23gAAAAcBAAAPAAAAAAAAAAAAAAAAAKMEAABkcnMvZG93bnJldi54bWxQSwUGAAAAAAQABADz&#10;AAAArgUAAAAA&#10;" filled="f" strokeweight=".5pt">
                <v:textbox style="mso-fit-shape-to-text:t">
                  <w:txbxContent>
                    <w:p w:rsidR="008131C2" w:rsidRPr="008131C2" w:rsidRDefault="008131C2" w:rsidP="009B4702">
                      <w:pPr>
                        <w:shd w:val="clear" w:color="auto" w:fill="FFFFFF"/>
                        <w:spacing w:after="0" w:line="240" w:lineRule="auto"/>
                        <w:rPr>
                          <w:rFonts w:ascii="Arial" w:hAnsi="Arial" w:cs="Arial"/>
                          <w:b/>
                          <w:color w:val="202124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8131C2">
                        <w:rPr>
                          <w:rFonts w:ascii="Arial" w:hAnsi="Arial" w:cs="Arial"/>
                          <w:b/>
                          <w:color w:val="202124"/>
                          <w:sz w:val="28"/>
                          <w:szCs w:val="28"/>
                          <w:shd w:val="clear" w:color="auto" w:fill="FFFFFF"/>
                        </w:rPr>
                        <w:t>JOB SUMMARY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F0494" w:rsidRDefault="00EF0494" w:rsidP="004B2486">
      <w:pPr>
        <w:shd w:val="clear" w:color="auto" w:fill="FFFFFF"/>
        <w:spacing w:after="0" w:line="240" w:lineRule="auto"/>
        <w:rPr>
          <w:rFonts w:ascii="Arial" w:hAnsi="Arial" w:cs="Arial"/>
          <w:color w:val="202124"/>
          <w:shd w:val="clear" w:color="auto" w:fill="FFFFFF"/>
        </w:rPr>
      </w:pPr>
    </w:p>
    <w:p w:rsidR="004B2486" w:rsidRDefault="008131C2" w:rsidP="004B2486">
      <w:pPr>
        <w:shd w:val="clear" w:color="auto" w:fill="FFFFFF"/>
        <w:spacing w:after="0" w:line="240" w:lineRule="auto"/>
        <w:rPr>
          <w:rFonts w:ascii="Arial" w:hAnsi="Arial" w:cs="Arial"/>
          <w:b/>
          <w:color w:val="202124"/>
          <w:shd w:val="clear" w:color="auto" w:fill="FFFFFF"/>
        </w:rPr>
      </w:pPr>
      <w:r>
        <w:rPr>
          <w:rFonts w:ascii="Arial" w:hAnsi="Arial" w:cs="Arial"/>
          <w:b/>
          <w:color w:val="202124"/>
          <w:shd w:val="clear" w:color="auto" w:fill="FFFFFF"/>
        </w:rPr>
        <w:t>T</w:t>
      </w:r>
      <w:r w:rsidR="004B2486" w:rsidRPr="00EF0494">
        <w:rPr>
          <w:rFonts w:ascii="Arial" w:hAnsi="Arial" w:cs="Arial"/>
          <w:b/>
          <w:color w:val="202124"/>
          <w:shd w:val="clear" w:color="auto" w:fill="FFFFFF"/>
        </w:rPr>
        <w:t>he commissary assistant duties include </w:t>
      </w:r>
      <w:r w:rsidR="004B2486" w:rsidRPr="00EF0494">
        <w:rPr>
          <w:rFonts w:ascii="Arial" w:hAnsi="Arial" w:cs="Arial"/>
          <w:b/>
          <w:bCs/>
          <w:color w:val="202124"/>
          <w:shd w:val="clear" w:color="auto" w:fill="FFFFFF"/>
        </w:rPr>
        <w:t>processing the products based on the required quantity and specifications, labeling and safely packaging the products</w:t>
      </w:r>
      <w:r w:rsidR="004B2486" w:rsidRPr="00EF0494">
        <w:rPr>
          <w:rFonts w:ascii="Arial" w:hAnsi="Arial" w:cs="Arial"/>
          <w:b/>
          <w:color w:val="202124"/>
          <w:shd w:val="clear" w:color="auto" w:fill="FFFFFF"/>
        </w:rPr>
        <w:t>, ensuring that the items are free of any defects before distribution, monitoring the supply inventories, reporting defected machines and e</w:t>
      </w:r>
      <w:r w:rsidR="00EF0494">
        <w:rPr>
          <w:rFonts w:ascii="Arial" w:hAnsi="Arial" w:cs="Arial"/>
          <w:b/>
          <w:color w:val="202124"/>
          <w:shd w:val="clear" w:color="auto" w:fill="FFFFFF"/>
        </w:rPr>
        <w:t>quipment, and maintaining.</w:t>
      </w:r>
    </w:p>
    <w:p w:rsidR="008131C2" w:rsidRDefault="008131C2" w:rsidP="004B2486">
      <w:pPr>
        <w:shd w:val="clear" w:color="auto" w:fill="FFFFFF"/>
        <w:spacing w:after="0" w:line="240" w:lineRule="auto"/>
        <w:rPr>
          <w:rFonts w:ascii="Arial" w:hAnsi="Arial" w:cs="Arial"/>
          <w:b/>
          <w:color w:val="202124"/>
          <w:shd w:val="clear" w:color="auto" w:fill="FFFFFF"/>
        </w:rPr>
      </w:pPr>
    </w:p>
    <w:p w:rsidR="008131C2" w:rsidRPr="00EF0494" w:rsidRDefault="008131C2" w:rsidP="004B2486">
      <w:pPr>
        <w:shd w:val="clear" w:color="auto" w:fill="FFFFFF"/>
        <w:spacing w:after="0" w:line="240" w:lineRule="auto"/>
        <w:rPr>
          <w:rFonts w:ascii="Arial" w:hAnsi="Arial" w:cs="Arial"/>
          <w:b/>
          <w:color w:val="202124"/>
          <w:shd w:val="clear" w:color="auto" w:fill="FFFFFF"/>
        </w:rPr>
      </w:pPr>
      <w:r>
        <w:rPr>
          <w:rFonts w:ascii="Arial" w:hAnsi="Arial" w:cs="Arial"/>
          <w:b/>
          <w:noProof/>
          <w:color w:val="2021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10048</wp:posOffset>
                </wp:positionH>
                <wp:positionV relativeFrom="paragraph">
                  <wp:posOffset>76814</wp:posOffset>
                </wp:positionV>
                <wp:extent cx="5878286" cy="261257"/>
                <wp:effectExtent l="0" t="0" r="27305" b="247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8286" cy="261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1C2" w:rsidRPr="008131C2" w:rsidRDefault="008131C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131C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REPORT TO: </w:t>
                            </w:r>
                            <w:r w:rsidR="00152D27" w:rsidRPr="008131C2">
                              <w:rPr>
                                <w:b/>
                                <w:sz w:val="28"/>
                                <w:szCs w:val="28"/>
                              </w:rPr>
                              <w:t>COMMISSARY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.8pt;margin-top:6.05pt;width:462.85pt;height:20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/B1lgIAALkFAAAOAAAAZHJzL2Uyb0RvYy54bWysVN9P2zAQfp+0/8Hy+0ib0dJVpKgDMU1C&#10;gAYTz65jUwvb59luk+6v39lJQ2G8MO0lOfu++/X57k7PWqPJVvigwFZ0fDSiRFgOtbKPFf15f/lp&#10;RkmIzNZMgxUV3YlAzxYfP5w2bi5KWIOuhSfoxIZ54yq6jtHNiyLwtTAsHIETFpUSvGERj/6xqD1r&#10;0LvRRTkaTYsGfO08cBEC3l50SrrI/qUUPN5IGUQkuqKYW8xfn7+r9C0Wp2z+6JlbK96nwf4hC8OU&#10;xaCDqwsWGdl49Zcro7iHADIecTAFSKm4yDVgNePRq2ru1syJXAuSE9xAU/h/bvn19tYTVVe0pMQy&#10;g090L9pIvkJLysRO48IcQXcOYbHFa3zl/X3Ay1R0K71JfyyHoB553g3cJmccLyezk1k5m1LCUVdO&#10;x+XkJLkpnq2dD/GbAEOSUFGPb5cpZdurEDvoHpKCBdCqvlRa50PqF3GuPdkyfGkdc47o/AVKW9JU&#10;dPp5MsqOX+iS68F+pRl/6tM7QKE/bVM4kTurTysx1DGRpbjTImG0/SEkMpsJeSNHxrmwQ54ZnVAS&#10;K3qPYY9/zuo9xl0daJEjg42DsVEWfMfSS2rrpz21ssPjGx7UncTYrtrcUkOjrKDeYf946OYvOH6p&#10;kO8rFuIt8zhw2DK4ROINfqQGfCToJUrW4H+/dZ/wOAeopaTBAa5o+LVhXlCiv1uckC/j4+M08flw&#10;PDkp8eAPNatDjd2Yc8DOGeO6cjyLCR/1XpQezAPummWKiipmOcauaNyL57FbK7iruFguMwhn3LF4&#10;Ze8cT64Ty6nP7tsH5l3f5xEn5Br2o87mr9q9wyZLC8tNBKnyLCSeO1Z7/nE/5Gnqd1laQIfnjHre&#10;uIs/AAAA//8DAFBLAwQUAAYACAAAACEAW8XA/NoAAAAHAQAADwAAAGRycy9kb3ducmV2LnhtbEyO&#10;wU7DMBBE70j8g7VI3KjTVJQ0xKkAFS6cKIizG29ti3gdxW4a/p7lBKfRaEYzr9nOoRcTjslHUrBc&#10;FCCQumg8WQUf7883FYiUNRndR0IF35hg215eNLo28UxvOO2zFTxCqdYKXM5DLWXqHAadFnFA4uwY&#10;x6Az29FKM+ozj4delkWxlkF74genB3xy2H3tT0HB7tFubFfp0e0q4/00fx5f7YtS11fzwz2IjHP+&#10;K8MvPqNDy0yHeCKTRM9+zUWWcgmC4015twJxUHC7KkG2jfzP3/4AAAD//wMAUEsBAi0AFAAGAAgA&#10;AAAhALaDOJL+AAAA4QEAABMAAAAAAAAAAAAAAAAAAAAAAFtDb250ZW50X1R5cGVzXS54bWxQSwEC&#10;LQAUAAYACAAAACEAOP0h/9YAAACUAQAACwAAAAAAAAAAAAAAAAAvAQAAX3JlbHMvLnJlbHNQSwEC&#10;LQAUAAYACAAAACEAUzPwdZYCAAC5BQAADgAAAAAAAAAAAAAAAAAuAgAAZHJzL2Uyb0RvYy54bWxQ&#10;SwECLQAUAAYACAAAACEAW8XA/NoAAAAHAQAADwAAAAAAAAAAAAAAAADwBAAAZHJzL2Rvd25yZXYu&#10;eG1sUEsFBgAAAAAEAAQA8wAAAPcFAAAAAA==&#10;" fillcolor="white [3201]" strokeweight=".5pt">
                <v:textbox>
                  <w:txbxContent>
                    <w:p w:rsidR="008131C2" w:rsidRPr="008131C2" w:rsidRDefault="008131C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131C2">
                        <w:rPr>
                          <w:b/>
                          <w:sz w:val="28"/>
                          <w:szCs w:val="28"/>
                        </w:rPr>
                        <w:t xml:space="preserve">REPORT TO: </w:t>
                      </w:r>
                      <w:r w:rsidR="00152D27" w:rsidRPr="008131C2">
                        <w:rPr>
                          <w:b/>
                          <w:sz w:val="28"/>
                          <w:szCs w:val="28"/>
                        </w:rPr>
                        <w:t>COMMISSARY MANAGER</w:t>
                      </w:r>
                    </w:p>
                  </w:txbxContent>
                </v:textbox>
              </v:shape>
            </w:pict>
          </mc:Fallback>
        </mc:AlternateContent>
      </w:r>
    </w:p>
    <w:p w:rsidR="004B2486" w:rsidRPr="00EF0494" w:rsidRDefault="004B2486" w:rsidP="004B2486">
      <w:pPr>
        <w:shd w:val="clear" w:color="auto" w:fill="FFFFFF"/>
        <w:spacing w:after="0" w:line="240" w:lineRule="auto"/>
        <w:rPr>
          <w:rFonts w:ascii="Arial" w:hAnsi="Arial" w:cs="Arial"/>
          <w:b/>
          <w:color w:val="202124"/>
          <w:shd w:val="clear" w:color="auto" w:fill="FFFFFF"/>
        </w:rPr>
      </w:pPr>
    </w:p>
    <w:p w:rsidR="008131C2" w:rsidRDefault="00152D27" w:rsidP="008131C2">
      <w:pPr>
        <w:pStyle w:val="ListParagraph"/>
        <w:shd w:val="clear" w:color="auto" w:fill="FFFFFF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Report to the supervisor in the absence of the manager</w:t>
      </w:r>
    </w:p>
    <w:p w:rsidR="00152D27" w:rsidRDefault="00F0383D" w:rsidP="008131C2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40193</wp:posOffset>
                </wp:positionH>
                <wp:positionV relativeFrom="paragraph">
                  <wp:posOffset>87372</wp:posOffset>
                </wp:positionV>
                <wp:extent cx="5828044" cy="331595"/>
                <wp:effectExtent l="0" t="0" r="2032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8044" cy="331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83D" w:rsidRPr="00F0383D" w:rsidRDefault="00F0383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0383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ACTIVITIES AND RESPONSIBILITIES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.15pt;margin-top:6.9pt;width:458.9pt;height:26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82blgIAALkFAAAOAAAAZHJzL2Uyb0RvYy54bWysVEtPGzEQvlfqf7B8L5snDREblIKoKiFA&#10;hYqz47WJhe1xbSe76a9n7N0NgXKh6mV37Pnm9XlmTs8ao8lW+KDAlnR4NKBEWA6Vso8l/XV/+WVG&#10;SYjMVkyDFSXdiUDPFp8/ndZuLkawBl0JT9CJDfPalXQdo5sXReBrYVg4AicsKiV4wyIe/WNReVaj&#10;d6OL0WBwXNTgK+eBixDw9qJV0kX2L6Xg8UbKICLRJcXcYv76/F2lb7E4ZfNHz9xa8S4N9g9ZGKYs&#10;Bt27umCRkY1Xf7kyinsIIOMRB1OAlIqLXANWMxy8qeZuzZzItSA5we1pCv/PLb/e3nqiqpKOKbHM&#10;4BPdiyaSb9CQcWKndmGOoDuHsNjgNb5yfx/wMhXdSG/SH8shqEeed3tukzOOl9PZaDaYTCjhqBuP&#10;h9OTaXJTvFg7H+J3AYYkoaQe3y5TyrZXIbbQHpKCBdCqulRa50PqF3GuPdkyfGkdc47o/BVKW1KX&#10;9Hg8HWTHr3TJ9d5+pRl/6tI7QKE/bVM4kTurSysx1DKRpbjTImG0/SkkMpsJeSdHxrmw+zwzOqEk&#10;VvQRww7/ktVHjNs60CJHBhv3xkZZ8C1Lr6mtnnpqZYvHNzyoO4mxWTW5pUZ9o6yg2mH/eGjnLzh+&#10;qZDvKxbiLfM4cNgyuETiDX6kBnwk6CRK1uD/vHef8DgHqKWkxgEuafi9YV5Qon9YnJCT4WSSJj4f&#10;JtOvIzz4Q83qUGM35hywc4a4rhzPYsJH3YvSg3nAXbNMUVHFLMfYJY29eB7btYK7iovlMoNwxh2L&#10;V/bO8eQ6sZz67L55YN51fR5xQq6hH3U2f9PuLTZZWlhuIkiVZyHx3LLa8Y/7IU9Tt8vSAjo8Z9TL&#10;xl08AwAA//8DAFBLAwQUAAYACAAAACEA296OPNoAAAAHAQAADwAAAGRycy9kb3ducmV2LnhtbEyP&#10;wU7DMBBE70j8g7VI3KjTFkVpiFMBKlw40SLObry1I+J1ZLtp+HuWExx3ZjT7ptnOfhATxtQHUrBc&#10;FCCQumB6sgo+Di93FYiUNRk9BEIF35hg215fNbo24ULvOO2zFVxCqdYKXM5jLWXqHHqdFmFEYu8U&#10;oteZz2ilifrC5X6Qq6Iopdc98QenR3x22H3tz17B7slubFfp6HaV6ftp/jy92Velbm/mxwcQGef8&#10;F4ZffEaHlpmO4UwmiUFBueYgy2sewPZmdb8EcWS9LEC2jfzP3/4AAAD//wMAUEsBAi0AFAAGAAgA&#10;AAAhALaDOJL+AAAA4QEAABMAAAAAAAAAAAAAAAAAAAAAAFtDb250ZW50X1R5cGVzXS54bWxQSwEC&#10;LQAUAAYACAAAACEAOP0h/9YAAACUAQAACwAAAAAAAAAAAAAAAAAvAQAAX3JlbHMvLnJlbHNQSwEC&#10;LQAUAAYACAAAACEArwvNm5YCAAC5BQAADgAAAAAAAAAAAAAAAAAuAgAAZHJzL2Uyb0RvYy54bWxQ&#10;SwECLQAUAAYACAAAACEA296OPNoAAAAHAQAADwAAAAAAAAAAAAAAAADwBAAAZHJzL2Rvd25yZXYu&#10;eG1sUEsFBgAAAAAEAAQA8wAAAPcFAAAAAA==&#10;" fillcolor="white [3201]" strokeweight=".5pt">
                <v:textbox>
                  <w:txbxContent>
                    <w:p w:rsidR="00F0383D" w:rsidRPr="00F0383D" w:rsidRDefault="00F0383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0383D">
                        <w:rPr>
                          <w:b/>
                          <w:sz w:val="28"/>
                          <w:szCs w:val="28"/>
                        </w:rPr>
                        <w:t xml:space="preserve">ACTIVITIES AND RESPONSIBILITIES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383D" w:rsidRDefault="00F0383D" w:rsidP="00F0383D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F0383D" w:rsidRDefault="00F0383D" w:rsidP="00F0383D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F0383D" w:rsidRDefault="00F0383D" w:rsidP="00F0383D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Be punctual and at work for your when schedule shift daily.</w:t>
      </w:r>
    </w:p>
    <w:p w:rsidR="00F0383D" w:rsidRDefault="00F0383D" w:rsidP="00F0383D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Complete all delegated task in a timely and efficient manner.</w:t>
      </w:r>
    </w:p>
    <w:p w:rsidR="00F0383D" w:rsidRPr="004B2486" w:rsidRDefault="00F0383D" w:rsidP="00F0383D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Wear the appropriate uniform when completing task.</w:t>
      </w:r>
    </w:p>
    <w:p w:rsidR="00F0383D" w:rsidRPr="004B2486" w:rsidRDefault="00F0383D" w:rsidP="00F0383D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254EC">
        <w:rPr>
          <w:rFonts w:ascii="Arial" w:eastAsia="Times New Roman" w:hAnsi="Arial" w:cs="Arial"/>
          <w:color w:val="222222"/>
          <w:sz w:val="24"/>
          <w:szCs w:val="24"/>
        </w:rPr>
        <w:t xml:space="preserve">Prepare Dough using Domino’s specification through weighting, mixing and </w:t>
      </w:r>
      <w:r>
        <w:rPr>
          <w:rFonts w:ascii="Arial" w:eastAsia="Times New Roman" w:hAnsi="Arial" w:cs="Arial"/>
          <w:color w:val="222222"/>
          <w:sz w:val="24"/>
          <w:szCs w:val="24"/>
        </w:rPr>
        <w:t>placi</w:t>
      </w:r>
      <w:r w:rsidRPr="004B2486">
        <w:rPr>
          <w:rFonts w:ascii="Arial" w:eastAsia="Times New Roman" w:hAnsi="Arial" w:cs="Arial"/>
          <w:color w:val="222222"/>
          <w:sz w:val="24"/>
          <w:szCs w:val="24"/>
        </w:rPr>
        <w:t>ng balls on trays</w:t>
      </w:r>
      <w:r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F0383D" w:rsidRPr="00F254EC" w:rsidRDefault="00F0383D" w:rsidP="00F0383D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Recording the</w:t>
      </w:r>
      <w:r w:rsidRPr="00F254EC">
        <w:rPr>
          <w:rFonts w:ascii="Arial" w:eastAsia="Times New Roman" w:hAnsi="Arial" w:cs="Arial"/>
          <w:color w:val="222222"/>
          <w:sz w:val="24"/>
          <w:szCs w:val="24"/>
        </w:rPr>
        <w:t xml:space="preserve"> temperature and time dough enters chiller</w:t>
      </w:r>
    </w:p>
    <w:p w:rsidR="00F0383D" w:rsidRPr="00F254EC" w:rsidRDefault="00F0383D" w:rsidP="00F0383D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Placing </w:t>
      </w:r>
      <w:r w:rsidRPr="00F254EC">
        <w:rPr>
          <w:rFonts w:ascii="Arial" w:eastAsia="Times New Roman" w:hAnsi="Arial" w:cs="Arial"/>
          <w:color w:val="222222"/>
          <w:sz w:val="24"/>
          <w:szCs w:val="24"/>
        </w:rPr>
        <w:t>dough 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trays </w:t>
      </w:r>
      <w:r w:rsidRPr="00F254EC">
        <w:rPr>
          <w:rFonts w:ascii="Arial" w:eastAsia="Times New Roman" w:hAnsi="Arial" w:cs="Arial"/>
          <w:color w:val="222222"/>
          <w:sz w:val="24"/>
          <w:szCs w:val="24"/>
        </w:rPr>
        <w:t>in</w:t>
      </w:r>
      <w:r>
        <w:rPr>
          <w:rFonts w:ascii="Arial" w:eastAsia="Times New Roman" w:hAnsi="Arial" w:cs="Arial"/>
          <w:color w:val="222222"/>
          <w:sz w:val="24"/>
          <w:szCs w:val="24"/>
        </w:rPr>
        <w:t>to the</w:t>
      </w:r>
      <w:r w:rsidRPr="00F254EC">
        <w:rPr>
          <w:rFonts w:ascii="Arial" w:eastAsia="Times New Roman" w:hAnsi="Arial" w:cs="Arial"/>
          <w:color w:val="222222"/>
          <w:sz w:val="24"/>
          <w:szCs w:val="24"/>
        </w:rPr>
        <w:t xml:space="preserve"> Chiller</w:t>
      </w:r>
    </w:p>
    <w:p w:rsidR="00F0383D" w:rsidRPr="00F254EC" w:rsidRDefault="00F0383D" w:rsidP="00F0383D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Preparation of vegetables: cleaning, sanitizing, cutting and bagging</w:t>
      </w:r>
      <w:r w:rsidRPr="00F254EC">
        <w:rPr>
          <w:rFonts w:ascii="Arial" w:eastAsia="Times New Roman" w:hAnsi="Arial" w:cs="Arial"/>
          <w:color w:val="222222"/>
          <w:sz w:val="24"/>
          <w:szCs w:val="24"/>
        </w:rPr>
        <w:t xml:space="preserve"> all vegetables</w:t>
      </w:r>
      <w:r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F0383D" w:rsidRPr="00F254EC" w:rsidRDefault="00F0383D" w:rsidP="00F0383D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W</w:t>
      </w:r>
      <w:r w:rsidRPr="00F254EC">
        <w:rPr>
          <w:rFonts w:ascii="Arial" w:eastAsia="Times New Roman" w:hAnsi="Arial" w:cs="Arial"/>
          <w:color w:val="222222"/>
          <w:sz w:val="24"/>
          <w:szCs w:val="24"/>
        </w:rPr>
        <w:t xml:space="preserve">ashing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and sanitizing of dough </w:t>
      </w:r>
      <w:r w:rsidRPr="00F254EC">
        <w:rPr>
          <w:rFonts w:ascii="Arial" w:eastAsia="Times New Roman" w:hAnsi="Arial" w:cs="Arial"/>
          <w:color w:val="222222"/>
          <w:sz w:val="24"/>
          <w:szCs w:val="24"/>
        </w:rPr>
        <w:t>trays</w:t>
      </w:r>
      <w:r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F0383D" w:rsidRPr="00F254EC" w:rsidRDefault="00F0383D" w:rsidP="00F0383D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Heavy lifting: P</w:t>
      </w:r>
      <w:r w:rsidRPr="00F254EC">
        <w:rPr>
          <w:rFonts w:ascii="Arial" w:eastAsia="Times New Roman" w:hAnsi="Arial" w:cs="Arial"/>
          <w:color w:val="222222"/>
          <w:sz w:val="24"/>
          <w:szCs w:val="24"/>
        </w:rPr>
        <w:t xml:space="preserve">acking and lifting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of 100 lbs bags of </w:t>
      </w:r>
      <w:r w:rsidRPr="00F254EC">
        <w:rPr>
          <w:rFonts w:ascii="Arial" w:eastAsia="Times New Roman" w:hAnsi="Arial" w:cs="Arial"/>
          <w:color w:val="222222"/>
          <w:sz w:val="24"/>
          <w:szCs w:val="24"/>
        </w:rPr>
        <w:t xml:space="preserve">flour ,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50 lbs bags of </w:t>
      </w:r>
      <w:r w:rsidRPr="00F254EC">
        <w:rPr>
          <w:rFonts w:ascii="Arial" w:eastAsia="Times New Roman" w:hAnsi="Arial" w:cs="Arial"/>
          <w:color w:val="222222"/>
          <w:sz w:val="24"/>
          <w:szCs w:val="24"/>
        </w:rPr>
        <w:t xml:space="preserve">cornmeal and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cases of various </w:t>
      </w:r>
      <w:r w:rsidRPr="00F254EC">
        <w:rPr>
          <w:rFonts w:ascii="Arial" w:eastAsia="Times New Roman" w:hAnsi="Arial" w:cs="Arial"/>
          <w:color w:val="222222"/>
          <w:sz w:val="24"/>
          <w:szCs w:val="24"/>
        </w:rPr>
        <w:t>vegetables</w:t>
      </w:r>
      <w:r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F0383D" w:rsidRPr="00F254EC" w:rsidRDefault="00F0383D" w:rsidP="00F0383D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Maintaining a clean and sanitized work environment through </w:t>
      </w:r>
      <w:r w:rsidRPr="00F254EC">
        <w:rPr>
          <w:rFonts w:ascii="Arial" w:eastAsia="Times New Roman" w:hAnsi="Arial" w:cs="Arial"/>
          <w:color w:val="222222"/>
          <w:sz w:val="24"/>
          <w:szCs w:val="24"/>
        </w:rPr>
        <w:t>mopping and sweeping commissary and chiller</w:t>
      </w:r>
      <w:r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F0383D" w:rsidRPr="004B2486" w:rsidRDefault="00F0383D" w:rsidP="00F0383D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B2486">
        <w:rPr>
          <w:rFonts w:ascii="Arial" w:eastAsia="Times New Roman" w:hAnsi="Arial" w:cs="Arial"/>
          <w:color w:val="222222"/>
          <w:sz w:val="24"/>
          <w:szCs w:val="24"/>
        </w:rPr>
        <w:t>Cleaning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and sanitize </w:t>
      </w:r>
      <w:r w:rsidRPr="004B2486">
        <w:rPr>
          <w:rFonts w:ascii="Arial" w:eastAsia="Times New Roman" w:hAnsi="Arial" w:cs="Arial"/>
          <w:color w:val="222222"/>
          <w:sz w:val="24"/>
          <w:szCs w:val="24"/>
        </w:rPr>
        <w:t>Machineries</w:t>
      </w:r>
      <w:r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F0383D" w:rsidRPr="004B2486" w:rsidRDefault="00F0383D" w:rsidP="00F0383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Cleaning and sanitizing walls, ceiling, steps and rest</w:t>
      </w:r>
      <w:r w:rsidRPr="004B2486">
        <w:rPr>
          <w:rFonts w:ascii="Arial" w:eastAsia="Times New Roman" w:hAnsi="Arial" w:cs="Arial"/>
          <w:color w:val="222222"/>
          <w:sz w:val="24"/>
          <w:szCs w:val="24"/>
        </w:rPr>
        <w:t>room</w:t>
      </w:r>
      <w:r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4B2486">
        <w:rPr>
          <w:rFonts w:ascii="Arial" w:eastAsia="Times New Roman" w:hAnsi="Arial" w:cs="Arial"/>
          <w:color w:val="222222"/>
          <w:sz w:val="24"/>
          <w:szCs w:val="24"/>
        </w:rPr>
        <w:t>  </w:t>
      </w:r>
    </w:p>
    <w:p w:rsidR="00F0383D" w:rsidRDefault="00F0383D" w:rsidP="00F0383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254EC">
        <w:rPr>
          <w:rFonts w:ascii="Arial" w:eastAsia="Times New Roman" w:hAnsi="Arial" w:cs="Arial"/>
          <w:color w:val="222222"/>
          <w:sz w:val="24"/>
          <w:szCs w:val="24"/>
        </w:rPr>
        <w:t xml:space="preserve">Cleaning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and maintaining the </w:t>
      </w:r>
      <w:r w:rsidRPr="00F254EC">
        <w:rPr>
          <w:rFonts w:ascii="Arial" w:eastAsia="Times New Roman" w:hAnsi="Arial" w:cs="Arial"/>
          <w:color w:val="222222"/>
          <w:sz w:val="24"/>
          <w:szCs w:val="24"/>
        </w:rPr>
        <w:t>compound</w:t>
      </w:r>
      <w:r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F254EC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F0383D" w:rsidRDefault="00F0383D" w:rsidP="00F0383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Follow all company procedures and policy.</w:t>
      </w:r>
    </w:p>
    <w:p w:rsidR="00F0383D" w:rsidRPr="00F62299" w:rsidRDefault="00F0383D" w:rsidP="00F0383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62299">
        <w:rPr>
          <w:rFonts w:ascii="Arial" w:eastAsia="Times New Roman" w:hAnsi="Arial" w:cs="Arial"/>
          <w:color w:val="222222"/>
          <w:sz w:val="24"/>
          <w:szCs w:val="24"/>
        </w:rPr>
        <w:t>Any other duties which may be assigned</w:t>
      </w:r>
      <w:r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F0383D" w:rsidRDefault="00F0383D" w:rsidP="00F0383D"/>
    <w:p w:rsidR="00DE00A8" w:rsidRDefault="00DE00A8"/>
    <w:p w:rsidR="008131C2" w:rsidRDefault="008131C2" w:rsidP="008131C2">
      <w:r>
        <w:t>………………………………………………………………</w:t>
      </w:r>
      <w:r>
        <w:tab/>
      </w:r>
      <w:r>
        <w:tab/>
        <w:t>………………………………………….</w:t>
      </w:r>
    </w:p>
    <w:p w:rsidR="009554AE" w:rsidRDefault="008131C2" w:rsidP="00F0383D">
      <w:pPr>
        <w:rPr>
          <w:rFonts w:ascii="Arial" w:eastAsia="Times New Roman" w:hAnsi="Arial" w:cs="Arial"/>
          <w:color w:val="242424"/>
          <w:sz w:val="24"/>
          <w:szCs w:val="24"/>
        </w:rPr>
      </w:pPr>
      <w:r>
        <w:t>Employee Signature</w:t>
      </w:r>
      <w:r>
        <w:tab/>
      </w:r>
      <w:r>
        <w:tab/>
      </w:r>
      <w:r>
        <w:tab/>
      </w:r>
      <w:r>
        <w:tab/>
      </w:r>
      <w:r>
        <w:tab/>
        <w:t>Date</w:t>
      </w:r>
      <w:bookmarkStart w:id="0" w:name="_GoBack"/>
      <w:bookmarkEnd w:id="0"/>
    </w:p>
    <w:p w:rsidR="004B2486" w:rsidRDefault="004B2486"/>
    <w:sectPr w:rsidR="004B24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50677"/>
    <w:multiLevelType w:val="multilevel"/>
    <w:tmpl w:val="43DC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BB54EC"/>
    <w:multiLevelType w:val="multilevel"/>
    <w:tmpl w:val="6DD2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0F49DB"/>
    <w:multiLevelType w:val="hybridMultilevel"/>
    <w:tmpl w:val="A3F20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630263"/>
    <w:multiLevelType w:val="multilevel"/>
    <w:tmpl w:val="707A6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D61BAA"/>
    <w:multiLevelType w:val="multilevel"/>
    <w:tmpl w:val="1AF8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D2573A"/>
    <w:multiLevelType w:val="multilevel"/>
    <w:tmpl w:val="29D6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552F52"/>
    <w:multiLevelType w:val="multilevel"/>
    <w:tmpl w:val="1F84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5B153C"/>
    <w:multiLevelType w:val="hybridMultilevel"/>
    <w:tmpl w:val="B43E2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30250A"/>
    <w:multiLevelType w:val="multilevel"/>
    <w:tmpl w:val="3A16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C57AF7"/>
    <w:multiLevelType w:val="multilevel"/>
    <w:tmpl w:val="607CE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917131"/>
    <w:multiLevelType w:val="hybridMultilevel"/>
    <w:tmpl w:val="02780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6"/>
    <w:rsid w:val="00152D27"/>
    <w:rsid w:val="00386338"/>
    <w:rsid w:val="004B2486"/>
    <w:rsid w:val="008131C2"/>
    <w:rsid w:val="009554AE"/>
    <w:rsid w:val="009D2EA8"/>
    <w:rsid w:val="00A675E2"/>
    <w:rsid w:val="00DE00A8"/>
    <w:rsid w:val="00EF0494"/>
    <w:rsid w:val="00F0383D"/>
    <w:rsid w:val="00F2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69FF5-BBA4-41E3-9575-AE23A7B0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B2486"/>
    <w:rPr>
      <w:b/>
      <w:bCs/>
    </w:rPr>
  </w:style>
  <w:style w:type="paragraph" w:styleId="ListParagraph">
    <w:name w:val="List Paragraph"/>
    <w:basedOn w:val="Normal"/>
    <w:uiPriority w:val="34"/>
    <w:qFormat/>
    <w:rsid w:val="004B2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4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RechargePC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Dominos</dc:creator>
  <cp:keywords/>
  <dc:description/>
  <cp:lastModifiedBy>Dominos</cp:lastModifiedBy>
  <cp:revision>6</cp:revision>
  <dcterms:created xsi:type="dcterms:W3CDTF">2022-02-28T13:02:00Z</dcterms:created>
  <dcterms:modified xsi:type="dcterms:W3CDTF">2022-02-28T15:31:00Z</dcterms:modified>
</cp:coreProperties>
</file>